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5"/>
        <w:gridCol w:w="2107"/>
        <w:gridCol w:w="3657"/>
      </w:tblGrid>
      <w:tr w:rsidR="00195316" w:rsidRPr="00B46ADC">
        <w:tc>
          <w:tcPr>
            <w:tcW w:w="9109" w:type="dxa"/>
            <w:gridSpan w:val="3"/>
          </w:tcPr>
          <w:p w:rsidR="00195316" w:rsidRPr="00B46ADC" w:rsidRDefault="0062529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PROGRAMA ACADÉ</w:t>
            </w:r>
            <w:r w:rsidR="00195316" w:rsidRPr="00B46ADC">
              <w:rPr>
                <w:rFonts w:ascii="Arial" w:hAnsi="Arial" w:cs="Arial"/>
                <w:b/>
                <w:sz w:val="22"/>
                <w:szCs w:val="22"/>
              </w:rPr>
              <w:t xml:space="preserve">MICO: </w:t>
            </w:r>
          </w:p>
          <w:p w:rsidR="002C205A" w:rsidRDefault="009A2A23" w:rsidP="002C205A">
            <w:pPr>
              <w:rPr>
                <w:rFonts w:ascii="Arial" w:hAnsi="Arial" w:cs="Arial"/>
                <w:sz w:val="22"/>
                <w:szCs w:val="22"/>
              </w:rPr>
            </w:pPr>
            <w:r w:rsidRPr="00B46ADC">
              <w:rPr>
                <w:rFonts w:ascii="Arial" w:hAnsi="Arial" w:cs="Arial"/>
                <w:sz w:val="22"/>
                <w:szCs w:val="22"/>
              </w:rPr>
              <w:t>TECNOLOG</w:t>
            </w:r>
            <w:r w:rsidR="0062529F">
              <w:rPr>
                <w:rFonts w:ascii="Arial" w:hAnsi="Arial" w:cs="Arial"/>
                <w:sz w:val="22"/>
                <w:szCs w:val="22"/>
              </w:rPr>
              <w:t>I</w:t>
            </w:r>
            <w:r w:rsidRPr="00B46ADC">
              <w:rPr>
                <w:rFonts w:ascii="Arial" w:hAnsi="Arial" w:cs="Arial"/>
                <w:sz w:val="22"/>
                <w:szCs w:val="22"/>
              </w:rPr>
              <w:t xml:space="preserve">A EN SISTEMATIZACION DE DATOS </w:t>
            </w:r>
          </w:p>
          <w:p w:rsidR="00195316" w:rsidRPr="00B46ADC" w:rsidRDefault="0062529F" w:rsidP="001B4E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 </w:t>
            </w:r>
            <w:r w:rsidR="001B4E7D">
              <w:rPr>
                <w:rFonts w:ascii="Arial" w:hAnsi="Arial" w:cs="Arial"/>
                <w:sz w:val="22"/>
                <w:szCs w:val="22"/>
              </w:rPr>
              <w:t>CICLO</w:t>
            </w:r>
            <w:r>
              <w:rPr>
                <w:rFonts w:ascii="Arial" w:hAnsi="Arial" w:cs="Arial"/>
                <w:sz w:val="22"/>
                <w:szCs w:val="22"/>
              </w:rPr>
              <w:t xml:space="preserve"> PROPEDE</w:t>
            </w:r>
            <w:r w:rsidR="001B4E7D">
              <w:rPr>
                <w:rFonts w:ascii="Arial" w:hAnsi="Arial" w:cs="Arial"/>
                <w:sz w:val="22"/>
                <w:szCs w:val="22"/>
              </w:rPr>
              <w:t>UTICO</w:t>
            </w:r>
            <w:r w:rsidR="002C205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CON LA TE</w:t>
            </w:r>
            <w:r w:rsidR="009A2A23" w:rsidRPr="00B46ADC">
              <w:rPr>
                <w:rFonts w:ascii="Arial" w:hAnsi="Arial" w:cs="Arial"/>
                <w:sz w:val="22"/>
                <w:szCs w:val="22"/>
              </w:rPr>
              <w:t>CNICA PROFESIONAL</w:t>
            </w:r>
          </w:p>
        </w:tc>
      </w:tr>
      <w:tr w:rsidR="00195316" w:rsidRPr="00B46ADC">
        <w:tc>
          <w:tcPr>
            <w:tcW w:w="9109" w:type="dxa"/>
            <w:gridSpan w:val="3"/>
          </w:tcPr>
          <w:p w:rsidR="00195316" w:rsidRPr="00B46ADC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6ADC">
              <w:rPr>
                <w:rFonts w:ascii="Arial" w:hAnsi="Arial" w:cs="Arial"/>
                <w:b/>
                <w:sz w:val="22"/>
                <w:szCs w:val="22"/>
              </w:rPr>
              <w:t xml:space="preserve">ASIGNATURA: </w:t>
            </w:r>
          </w:p>
          <w:p w:rsidR="00195316" w:rsidRPr="00D15851" w:rsidRDefault="00B779A5" w:rsidP="005841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INTERPRETACION DE</w:t>
            </w:r>
            <w:r w:rsidR="004416A0">
              <w:rPr>
                <w:rFonts w:ascii="Arial" w:hAnsi="Arial" w:cs="Arial"/>
                <w:sz w:val="22"/>
                <w:szCs w:val="22"/>
              </w:rPr>
              <w:t xml:space="preserve"> REQU</w:t>
            </w:r>
            <w:r w:rsidR="00584135">
              <w:rPr>
                <w:rFonts w:ascii="Arial" w:hAnsi="Arial" w:cs="Arial"/>
                <w:sz w:val="22"/>
                <w:szCs w:val="22"/>
              </w:rPr>
              <w:t>ERIMIENTOS</w:t>
            </w:r>
          </w:p>
        </w:tc>
      </w:tr>
      <w:tr w:rsidR="00A1353A" w:rsidRPr="00B46ADC">
        <w:tc>
          <w:tcPr>
            <w:tcW w:w="3345" w:type="dxa"/>
          </w:tcPr>
          <w:p w:rsidR="00195316" w:rsidRPr="00B46ADC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6ADC">
              <w:rPr>
                <w:rFonts w:ascii="Arial" w:hAnsi="Arial" w:cs="Arial"/>
                <w:b/>
                <w:sz w:val="22"/>
                <w:szCs w:val="22"/>
              </w:rPr>
              <w:t xml:space="preserve">CODIGO DE ASIGNATURA: </w:t>
            </w:r>
          </w:p>
          <w:p w:rsidR="00195316" w:rsidRPr="00B46ADC" w:rsidRDefault="009E18F0" w:rsidP="00934D0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ING008</w:t>
            </w:r>
            <w:r w:rsidR="00437B99"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2107" w:type="dxa"/>
          </w:tcPr>
          <w:p w:rsidR="009A2A23" w:rsidRPr="00B46ADC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6ADC">
              <w:rPr>
                <w:rFonts w:ascii="Arial" w:hAnsi="Arial" w:cs="Arial"/>
                <w:b/>
                <w:sz w:val="22"/>
                <w:szCs w:val="22"/>
              </w:rPr>
              <w:t>GRUPO:</w:t>
            </w:r>
          </w:p>
          <w:p w:rsidR="00195316" w:rsidRPr="00B46ADC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7" w:type="dxa"/>
          </w:tcPr>
          <w:p w:rsidR="00195316" w:rsidRPr="00B46ADC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6ADC">
              <w:rPr>
                <w:rFonts w:ascii="Arial" w:hAnsi="Arial" w:cs="Arial"/>
                <w:b/>
                <w:sz w:val="22"/>
                <w:szCs w:val="22"/>
              </w:rPr>
              <w:t xml:space="preserve">FECHA DE INICIO: </w:t>
            </w:r>
          </w:p>
          <w:p w:rsidR="009A2A23" w:rsidRPr="00B46ADC" w:rsidRDefault="00584135" w:rsidP="00B779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Febrero 3 de 2015</w:t>
            </w:r>
          </w:p>
        </w:tc>
      </w:tr>
      <w:tr w:rsidR="00195316" w:rsidRPr="00B46ADC">
        <w:tc>
          <w:tcPr>
            <w:tcW w:w="5452" w:type="dxa"/>
            <w:gridSpan w:val="2"/>
          </w:tcPr>
          <w:p w:rsidR="00195316" w:rsidRPr="00B46ADC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6ADC">
              <w:rPr>
                <w:rFonts w:ascii="Arial" w:hAnsi="Arial" w:cs="Arial"/>
                <w:b/>
                <w:sz w:val="22"/>
                <w:szCs w:val="22"/>
              </w:rPr>
              <w:t xml:space="preserve">PROFESOR: </w:t>
            </w:r>
          </w:p>
          <w:p w:rsidR="00195316" w:rsidRPr="00B46ADC" w:rsidRDefault="00B8479B" w:rsidP="00A1353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JUAN CARLOS PEREZ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PEREZ</w:t>
            </w:r>
            <w:proofErr w:type="spellEnd"/>
          </w:p>
        </w:tc>
        <w:tc>
          <w:tcPr>
            <w:tcW w:w="3657" w:type="dxa"/>
          </w:tcPr>
          <w:p w:rsidR="00195316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6ADC">
              <w:rPr>
                <w:rFonts w:ascii="Arial" w:hAnsi="Arial" w:cs="Arial"/>
                <w:b/>
                <w:sz w:val="22"/>
                <w:szCs w:val="22"/>
              </w:rPr>
              <w:t xml:space="preserve">E mail: </w:t>
            </w:r>
          </w:p>
          <w:p w:rsidR="009A2A23" w:rsidRPr="00B46ADC" w:rsidRDefault="00B8479B" w:rsidP="00EE18C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juanperez</w:t>
            </w:r>
            <w:r w:rsidR="00EE18CA" w:rsidRPr="00EE18CA">
              <w:rPr>
                <w:rFonts w:ascii="Arial" w:hAnsi="Arial" w:cs="Arial"/>
                <w:color w:val="000000"/>
              </w:rPr>
              <w:t>@elpoli.edu.co</w:t>
            </w:r>
            <w:hyperlink r:id="rId8" w:history="1"/>
          </w:p>
        </w:tc>
      </w:tr>
      <w:tr w:rsidR="00195316" w:rsidRPr="00B46ADC">
        <w:tc>
          <w:tcPr>
            <w:tcW w:w="9109" w:type="dxa"/>
            <w:gridSpan w:val="3"/>
          </w:tcPr>
          <w:p w:rsidR="00961DAB" w:rsidRPr="00B46ADC" w:rsidRDefault="00961D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A2A23" w:rsidRPr="00B46ADC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6ADC">
              <w:rPr>
                <w:rFonts w:ascii="Arial" w:hAnsi="Arial" w:cs="Arial"/>
                <w:b/>
                <w:sz w:val="22"/>
                <w:szCs w:val="22"/>
              </w:rPr>
              <w:t xml:space="preserve">OBJETIVOS DE </w:t>
            </w:r>
            <w:smartTag w:uri="urn:schemas-microsoft-com:office:smarttags" w:element="PersonName">
              <w:smartTagPr>
                <w:attr w:name="ProductID" w:val="LA ASIGNATURA Y"/>
              </w:smartTagPr>
              <w:r w:rsidRPr="00B46ADC">
                <w:rPr>
                  <w:rFonts w:ascii="Arial" w:hAnsi="Arial" w:cs="Arial"/>
                  <w:b/>
                  <w:sz w:val="22"/>
                  <w:szCs w:val="22"/>
                </w:rPr>
                <w:t>LA ASIGNATURA Y</w:t>
              </w:r>
            </w:smartTag>
            <w:r w:rsidRPr="00B46ADC">
              <w:rPr>
                <w:rFonts w:ascii="Arial" w:hAnsi="Arial" w:cs="Arial"/>
                <w:b/>
                <w:sz w:val="22"/>
                <w:szCs w:val="22"/>
              </w:rPr>
              <w:t xml:space="preserve"> COMPETENCIAS QUE DESARROLLA: </w:t>
            </w:r>
          </w:p>
        </w:tc>
      </w:tr>
      <w:tr w:rsidR="00195316" w:rsidRPr="00B46ADC">
        <w:tc>
          <w:tcPr>
            <w:tcW w:w="9109" w:type="dxa"/>
            <w:gridSpan w:val="3"/>
          </w:tcPr>
          <w:p w:rsidR="009A2A23" w:rsidRPr="00B46ADC" w:rsidRDefault="00195316" w:rsidP="009A2A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6ADC">
              <w:rPr>
                <w:rFonts w:ascii="Arial" w:hAnsi="Arial" w:cs="Arial"/>
                <w:b/>
                <w:sz w:val="22"/>
                <w:szCs w:val="22"/>
              </w:rPr>
              <w:t xml:space="preserve">OBJETIVO GENERAL: </w:t>
            </w:r>
            <w:bookmarkStart w:id="0" w:name="_GoBack"/>
            <w:bookmarkEnd w:id="0"/>
          </w:p>
          <w:p w:rsidR="009A2A23" w:rsidRPr="00B46ADC" w:rsidRDefault="009A2A23" w:rsidP="009A2A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34D08" w:rsidRDefault="00934D08" w:rsidP="00934D08">
            <w:pPr>
              <w:pStyle w:val="Prrafodelista"/>
              <w:ind w:left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Dar a conocer al estudiante las técnicas y métodos que permiten la </w:t>
            </w:r>
            <w:r w:rsidR="00B779A5">
              <w:rPr>
                <w:rFonts w:ascii="Arial" w:hAnsi="Arial" w:cs="Arial"/>
                <w:color w:val="000000"/>
              </w:rPr>
              <w:t>interpretación de requ</w:t>
            </w:r>
            <w:r w:rsidR="00584135">
              <w:rPr>
                <w:rFonts w:ascii="Arial" w:hAnsi="Arial" w:cs="Arial"/>
                <w:color w:val="000000"/>
              </w:rPr>
              <w:t xml:space="preserve">erimientos funcionales y no funcionales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A1353A">
              <w:rPr>
                <w:rFonts w:ascii="Arial" w:hAnsi="Arial" w:cs="Arial"/>
                <w:color w:val="000000"/>
              </w:rPr>
              <w:t xml:space="preserve">de un sistema de información, para </w:t>
            </w:r>
            <w:r>
              <w:rPr>
                <w:rFonts w:ascii="Arial" w:hAnsi="Arial" w:cs="Arial"/>
                <w:color w:val="000000"/>
              </w:rPr>
              <w:t>generar una solución acorde a lo solicitado por el cliente, garantizando la representación y documentación  de estos</w:t>
            </w:r>
            <w:r w:rsidR="00584135">
              <w:rPr>
                <w:rFonts w:ascii="Arial" w:hAnsi="Arial" w:cs="Arial"/>
                <w:color w:val="000000"/>
              </w:rPr>
              <w:t>, en un modelo de requisitos que se pueda convertir en una especificación funcional a ser mas tarde codificada en algún lenguaje de programación.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:rsidR="00195316" w:rsidRPr="00B46ADC" w:rsidRDefault="0019531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95316" w:rsidRPr="00B46ADC">
        <w:tc>
          <w:tcPr>
            <w:tcW w:w="9109" w:type="dxa"/>
            <w:gridSpan w:val="3"/>
          </w:tcPr>
          <w:p w:rsidR="00961DAB" w:rsidRPr="00934D08" w:rsidRDefault="00195316" w:rsidP="00961DAB">
            <w:pPr>
              <w:rPr>
                <w:rFonts w:ascii="Arial" w:eastAsia="Calibri" w:hAnsi="Arial" w:cs="Arial"/>
                <w:color w:val="000000"/>
                <w:lang w:val="es-CO" w:eastAsia="en-US"/>
              </w:rPr>
            </w:pPr>
            <w:r w:rsidRPr="00542994">
              <w:rPr>
                <w:rFonts w:ascii="Arial" w:eastAsia="Calibri" w:hAnsi="Arial" w:cs="Arial"/>
                <w:b/>
                <w:color w:val="000000"/>
                <w:lang w:val="es-CO" w:eastAsia="en-US"/>
              </w:rPr>
              <w:t>OBJETIVOS ESPECIFICOS</w:t>
            </w:r>
            <w:r w:rsidRPr="00934D08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: </w:t>
            </w:r>
          </w:p>
          <w:p w:rsidR="00934D08" w:rsidRDefault="00934D08" w:rsidP="00F93728">
            <w:pPr>
              <w:pStyle w:val="Textoindependiente"/>
              <w:widowControl w:val="0"/>
              <w:numPr>
                <w:ilvl w:val="0"/>
                <w:numId w:val="24"/>
              </w:numPr>
              <w:jc w:val="both"/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Presentar el concepto de toma de requerimientos y su importancia en el desarrollo de</w:t>
            </w:r>
            <w:r w:rsidR="00A1353A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l</w:t>
            </w:r>
            <w:r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 xml:space="preserve"> </w:t>
            </w:r>
            <w:r w:rsidR="00A1353A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oftware.</w:t>
            </w:r>
          </w:p>
          <w:p w:rsidR="00934D08" w:rsidRDefault="00934D08" w:rsidP="00F93728">
            <w:pPr>
              <w:pStyle w:val="Textoindependiente"/>
              <w:widowControl w:val="0"/>
              <w:numPr>
                <w:ilvl w:val="0"/>
                <w:numId w:val="24"/>
              </w:numPr>
              <w:jc w:val="both"/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 xml:space="preserve">Suministrar al estudiante las técnicas y metodologías necesarias para la </w:t>
            </w:r>
            <w:r w:rsidR="00B779A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interpretación</w:t>
            </w:r>
            <w:r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 xml:space="preserve"> de </w:t>
            </w:r>
            <w:r w:rsidR="00B779A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requisitos</w:t>
            </w:r>
            <w:r w:rsidR="0058413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 xml:space="preserve"> a través de los requerimientos de usuario.</w:t>
            </w:r>
          </w:p>
          <w:p w:rsidR="00934D08" w:rsidRDefault="00934D08" w:rsidP="00F93728">
            <w:pPr>
              <w:pStyle w:val="Textoindependiente"/>
              <w:widowControl w:val="0"/>
              <w:numPr>
                <w:ilvl w:val="0"/>
                <w:numId w:val="24"/>
              </w:numPr>
              <w:jc w:val="both"/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 xml:space="preserve">Despertar en el estudiante la creatividad e ingenio que permitan una apropiada </w:t>
            </w:r>
            <w:r w:rsidR="00B779A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interpretación de los requ</w:t>
            </w:r>
            <w:r w:rsidR="0058413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 xml:space="preserve">erimientos </w:t>
            </w:r>
            <w:r w:rsidR="00B779A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entregados</w:t>
            </w:r>
            <w:r w:rsidR="0058413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 xml:space="preserve"> por el cliente</w:t>
            </w:r>
            <w:r w:rsidR="00B779A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.</w:t>
            </w:r>
          </w:p>
          <w:p w:rsidR="00934D08" w:rsidRDefault="00934D08" w:rsidP="00F93728">
            <w:pPr>
              <w:pStyle w:val="Textoindependiente"/>
              <w:widowControl w:val="0"/>
              <w:numPr>
                <w:ilvl w:val="0"/>
                <w:numId w:val="24"/>
              </w:numPr>
              <w:jc w:val="both"/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 xml:space="preserve">Fomentar la expresión escrita en pro de la documentación del proceso de </w:t>
            </w:r>
            <w:r w:rsidR="00B779A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interpretación de requ</w:t>
            </w:r>
            <w:r w:rsidR="00584135">
              <w:rPr>
                <w:rFonts w:ascii="Arial" w:hAnsi="Arial" w:cs="Arial"/>
                <w:bCs w:val="0"/>
                <w:color w:val="000000"/>
                <w:sz w:val="24"/>
                <w:szCs w:val="24"/>
              </w:rPr>
              <w:t>erimientos.</w:t>
            </w:r>
          </w:p>
          <w:p w:rsidR="00B779A5" w:rsidRDefault="00934D08" w:rsidP="00A1353A">
            <w:pPr>
              <w:numPr>
                <w:ilvl w:val="0"/>
                <w:numId w:val="24"/>
              </w:numPr>
              <w:rPr>
                <w:rFonts w:ascii="Arial" w:eastAsia="Calibri" w:hAnsi="Arial" w:cs="Arial"/>
                <w:color w:val="000000"/>
                <w:lang w:val="es-CO" w:eastAsia="en-US"/>
              </w:rPr>
            </w:pPr>
            <w:r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Conocer tendencias tecnológicas en el área de desarrollo de software y </w:t>
            </w:r>
            <w:r w:rsidR="00A1353A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en </w:t>
            </w:r>
            <w:r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>especial</w:t>
            </w:r>
            <w:r w:rsidR="00A1353A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>, en</w:t>
            </w:r>
            <w:r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 la </w:t>
            </w:r>
            <w:r w:rsidR="00B779A5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>interpretación</w:t>
            </w:r>
            <w:r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 de </w:t>
            </w:r>
            <w:r w:rsidR="00B779A5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>requ</w:t>
            </w:r>
            <w:r w:rsidR="00455CB5">
              <w:rPr>
                <w:rFonts w:ascii="Arial" w:eastAsia="Calibri" w:hAnsi="Arial" w:cs="Arial"/>
                <w:color w:val="000000"/>
                <w:lang w:val="es-CO" w:eastAsia="en-US"/>
              </w:rPr>
              <w:t>erimientos</w:t>
            </w:r>
            <w:r w:rsidR="00B779A5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>.</w:t>
            </w:r>
          </w:p>
          <w:p w:rsidR="00195316" w:rsidRPr="00B779A5" w:rsidRDefault="00934D08" w:rsidP="00A1353A">
            <w:pPr>
              <w:numPr>
                <w:ilvl w:val="0"/>
                <w:numId w:val="24"/>
              </w:numPr>
              <w:rPr>
                <w:rFonts w:ascii="Arial" w:eastAsia="Calibri" w:hAnsi="Arial" w:cs="Arial"/>
                <w:color w:val="000000"/>
                <w:lang w:val="es-CO" w:eastAsia="en-US"/>
              </w:rPr>
            </w:pPr>
            <w:r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>Realizar la aplicación de los conceptos mediante</w:t>
            </w:r>
            <w:r w:rsidR="00961DAB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 la construcción </w:t>
            </w:r>
            <w:r w:rsidR="00A1353A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en el </w:t>
            </w:r>
            <w:r w:rsidR="00961DAB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 proyecto </w:t>
            </w:r>
            <w:r w:rsidR="00A1353A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pedagógico </w:t>
            </w:r>
            <w:r w:rsidR="00961DAB" w:rsidRPr="00B779A5">
              <w:rPr>
                <w:rFonts w:ascii="Arial" w:eastAsia="Calibri" w:hAnsi="Arial" w:cs="Arial"/>
                <w:color w:val="000000"/>
                <w:lang w:val="es-CO" w:eastAsia="en-US"/>
              </w:rPr>
              <w:t>integrador.</w:t>
            </w:r>
          </w:p>
          <w:p w:rsidR="00A1353A" w:rsidRPr="00934D08" w:rsidRDefault="00A1353A" w:rsidP="00A1353A">
            <w:pPr>
              <w:numPr>
                <w:ilvl w:val="0"/>
                <w:numId w:val="24"/>
              </w:numPr>
              <w:rPr>
                <w:rFonts w:ascii="Arial" w:eastAsia="Calibri" w:hAnsi="Arial" w:cs="Arial"/>
                <w:color w:val="000000"/>
                <w:lang w:val="es-CO" w:eastAsia="en-US"/>
              </w:rPr>
            </w:pPr>
            <w:r>
              <w:rPr>
                <w:rFonts w:ascii="Arial" w:eastAsia="Calibri" w:hAnsi="Arial" w:cs="Arial"/>
                <w:color w:val="000000"/>
                <w:lang w:val="es-CO" w:eastAsia="en-US"/>
              </w:rPr>
              <w:t xml:space="preserve">Poder leer e interpretar las especificaciones de los diferentes requerimientos funcionales, con el fin de llevarlos a un lenguaje de programación dado. </w:t>
            </w:r>
          </w:p>
        </w:tc>
      </w:tr>
    </w:tbl>
    <w:p w:rsidR="0012693D" w:rsidRDefault="0012693D"/>
    <w:p w:rsidR="0012693D" w:rsidRDefault="0012693D">
      <w:r>
        <w:br w:type="page"/>
      </w:r>
    </w:p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9"/>
      </w:tblGrid>
      <w:tr w:rsidR="00195316" w:rsidRPr="0012693D">
        <w:tc>
          <w:tcPr>
            <w:tcW w:w="9109" w:type="dxa"/>
          </w:tcPr>
          <w:p w:rsidR="00AD7FB8" w:rsidRPr="0012693D" w:rsidRDefault="00AD7FB8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lastRenderedPageBreak/>
              <w:t>COMPETENCIAS GENERALES</w:t>
            </w:r>
          </w:p>
          <w:p w:rsidR="00E301C6" w:rsidRPr="0012693D" w:rsidRDefault="00E301C6" w:rsidP="00483EDB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 xml:space="preserve">Socializar técnicas de levantamiento de requerimientos que le permitan al estudiante adquirir habilidades para una buena </w:t>
            </w:r>
            <w:r w:rsidR="00AB5759">
              <w:rPr>
                <w:rFonts w:ascii="Arial" w:hAnsi="Arial" w:cs="Arial"/>
              </w:rPr>
              <w:t>interpretación de las especificaciones de los requisitos.</w:t>
            </w:r>
          </w:p>
          <w:p w:rsidR="00AD7FB8" w:rsidRPr="0012693D" w:rsidRDefault="00483EDB" w:rsidP="00483EDB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>Construir</w:t>
            </w:r>
            <w:r w:rsidR="00AB5759">
              <w:rPr>
                <w:rFonts w:ascii="Arial" w:hAnsi="Arial" w:cs="Arial"/>
              </w:rPr>
              <w:t xml:space="preserve"> el adecuado análisis de una especificación funcional</w:t>
            </w:r>
            <w:r w:rsidR="00AD7FB8" w:rsidRPr="0012693D">
              <w:rPr>
                <w:rFonts w:ascii="Arial" w:hAnsi="Arial" w:cs="Arial"/>
              </w:rPr>
              <w:t>.</w:t>
            </w:r>
          </w:p>
          <w:p w:rsidR="00AD7FB8" w:rsidRPr="0012693D" w:rsidRDefault="00AD7FB8" w:rsidP="00483EDB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>Aplicar una metodología que permita a los estudiantes comprender la importancia de la aplicación de un buen análisis</w:t>
            </w:r>
            <w:r w:rsidR="00AB5759">
              <w:rPr>
                <w:rFonts w:ascii="Arial" w:hAnsi="Arial" w:cs="Arial"/>
              </w:rPr>
              <w:t xml:space="preserve"> a las especificaciones entregadas</w:t>
            </w:r>
            <w:r w:rsidRPr="0012693D">
              <w:rPr>
                <w:rFonts w:ascii="Arial" w:hAnsi="Arial" w:cs="Arial"/>
              </w:rPr>
              <w:t>.</w:t>
            </w:r>
          </w:p>
          <w:p w:rsidR="00483EDB" w:rsidRPr="0012693D" w:rsidRDefault="00483EDB" w:rsidP="00483EDB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 xml:space="preserve">Ejecutar el proceso de diseño y apoyar el proceso de programación como resultado </w:t>
            </w:r>
            <w:r w:rsidR="00AB5759">
              <w:rPr>
                <w:rFonts w:ascii="Arial" w:hAnsi="Arial" w:cs="Arial"/>
              </w:rPr>
              <w:t>de dicho análisis.</w:t>
            </w:r>
          </w:p>
          <w:p w:rsidR="00483EDB" w:rsidRPr="0012693D" w:rsidRDefault="00483EDB">
            <w:pPr>
              <w:rPr>
                <w:rFonts w:ascii="Arial" w:hAnsi="Arial" w:cs="Arial"/>
                <w:b/>
                <w:color w:val="FF0000"/>
              </w:rPr>
            </w:pPr>
          </w:p>
          <w:p w:rsidR="00F0701D" w:rsidRPr="0012693D" w:rsidRDefault="00F0701D" w:rsidP="00F0701D">
            <w:pPr>
              <w:rPr>
                <w:rFonts w:ascii="Arial" w:hAnsi="Arial" w:cs="Arial"/>
                <w:color w:val="FF0000"/>
                <w:lang w:val="es-ES_tradnl"/>
              </w:rPr>
            </w:pPr>
          </w:p>
          <w:p w:rsidR="00F0701D" w:rsidRPr="0012693D" w:rsidRDefault="00F0701D" w:rsidP="00B46ADC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>COMPETENCIAS BÁSICAS Y TRANSVERSALES</w:t>
            </w:r>
            <w:r w:rsidR="007B55FE" w:rsidRPr="0012693D">
              <w:rPr>
                <w:rFonts w:ascii="Arial" w:hAnsi="Arial" w:cs="Arial"/>
                <w:b/>
              </w:rPr>
              <w:t>:</w:t>
            </w:r>
          </w:p>
          <w:p w:rsidR="00483EDB" w:rsidRPr="0012693D" w:rsidRDefault="00483EDB" w:rsidP="00F93728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>Escucha activa</w:t>
            </w:r>
          </w:p>
          <w:p w:rsidR="00483EDB" w:rsidRPr="0012693D" w:rsidRDefault="00483EDB" w:rsidP="00F93728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>Observación</w:t>
            </w:r>
          </w:p>
          <w:p w:rsidR="00483EDB" w:rsidRPr="0012693D" w:rsidRDefault="00483EDB" w:rsidP="00F93728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>Relaciones interpersonales</w:t>
            </w:r>
          </w:p>
          <w:p w:rsidR="00F0701D" w:rsidRPr="0012693D" w:rsidRDefault="00F0701D" w:rsidP="00F93728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>Trabajar en equipo</w:t>
            </w:r>
          </w:p>
          <w:p w:rsidR="00F0701D" w:rsidRPr="0012693D" w:rsidRDefault="00F0701D" w:rsidP="00F93728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 xml:space="preserve">Trabajar en forma autónoma </w:t>
            </w:r>
          </w:p>
          <w:p w:rsidR="00F0701D" w:rsidRPr="0012693D" w:rsidRDefault="00F0701D" w:rsidP="00F93728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 xml:space="preserve">Desarrollar abstracción, análisis y síntesis </w:t>
            </w:r>
          </w:p>
          <w:p w:rsidR="00F0701D" w:rsidRPr="0012693D" w:rsidRDefault="00F0701D" w:rsidP="00F93728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>Identificar, plantear y resolver problemas</w:t>
            </w:r>
          </w:p>
          <w:p w:rsidR="00F0701D" w:rsidRPr="0012693D" w:rsidRDefault="00F0701D" w:rsidP="00F93728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>Redactar</w:t>
            </w:r>
            <w:r w:rsidR="004F4467" w:rsidRPr="0012693D">
              <w:rPr>
                <w:rFonts w:eastAsia="Times New Roman"/>
                <w:szCs w:val="24"/>
                <w:lang w:val="es-ES_tradnl" w:eastAsia="es-ES"/>
              </w:rPr>
              <w:t xml:space="preserve"> </w:t>
            </w:r>
            <w:r w:rsidRPr="0012693D">
              <w:rPr>
                <w:rFonts w:eastAsia="Times New Roman"/>
                <w:szCs w:val="24"/>
                <w:lang w:val="es-ES_tradnl" w:eastAsia="es-ES"/>
              </w:rPr>
              <w:t xml:space="preserve">textos </w:t>
            </w:r>
          </w:p>
          <w:p w:rsidR="00D15851" w:rsidRPr="0012693D" w:rsidRDefault="00F0701D" w:rsidP="00483EDB">
            <w:pPr>
              <w:pStyle w:val="Listaconvietas"/>
              <w:numPr>
                <w:ilvl w:val="0"/>
                <w:numId w:val="5"/>
              </w:numPr>
              <w:ind w:left="709"/>
              <w:rPr>
                <w:rFonts w:eastAsia="Times New Roman"/>
                <w:szCs w:val="24"/>
                <w:lang w:val="es-ES_tradnl" w:eastAsia="es-ES"/>
              </w:rPr>
            </w:pPr>
            <w:r w:rsidRPr="0012693D">
              <w:rPr>
                <w:rFonts w:eastAsia="Times New Roman"/>
                <w:szCs w:val="24"/>
                <w:lang w:val="es-ES_tradnl" w:eastAsia="es-ES"/>
              </w:rPr>
              <w:t>Interpretar textos</w:t>
            </w:r>
            <w:r w:rsidR="00AB5759">
              <w:rPr>
                <w:rFonts w:eastAsia="Times New Roman"/>
                <w:szCs w:val="24"/>
                <w:lang w:val="es-ES_tradnl" w:eastAsia="es-ES"/>
              </w:rPr>
              <w:t xml:space="preserve"> y modelos</w:t>
            </w:r>
          </w:p>
        </w:tc>
      </w:tr>
      <w:tr w:rsidR="00195316" w:rsidRPr="0012693D">
        <w:tc>
          <w:tcPr>
            <w:tcW w:w="9109" w:type="dxa"/>
          </w:tcPr>
          <w:p w:rsidR="00195316" w:rsidRPr="0012693D" w:rsidRDefault="00195316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 xml:space="preserve">SUGERENCIAS PARA EL ESTUDIO DE </w:t>
            </w:r>
            <w:smartTag w:uri="urn:schemas-microsoft-com:office:smarttags" w:element="PersonName">
              <w:smartTagPr>
                <w:attr w:name="ProductID" w:val="LA ASIGNATURA"/>
              </w:smartTagPr>
              <w:r w:rsidRPr="0012693D">
                <w:rPr>
                  <w:rFonts w:ascii="Arial" w:hAnsi="Arial" w:cs="Arial"/>
                  <w:b/>
                </w:rPr>
                <w:t>LA ASIGNATURA</w:t>
              </w:r>
            </w:smartTag>
            <w:r w:rsidRPr="0012693D">
              <w:rPr>
                <w:rFonts w:ascii="Arial" w:hAnsi="Arial" w:cs="Arial"/>
                <w:b/>
              </w:rPr>
              <w:t xml:space="preserve">: </w:t>
            </w:r>
          </w:p>
          <w:p w:rsidR="00D320B0" w:rsidRPr="0012693D" w:rsidRDefault="00D320B0" w:rsidP="00F93728">
            <w:pPr>
              <w:numPr>
                <w:ilvl w:val="0"/>
                <w:numId w:val="10"/>
              </w:numPr>
              <w:tabs>
                <w:tab w:val="left" w:pos="-1980"/>
              </w:tabs>
              <w:jc w:val="both"/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>P</w:t>
            </w:r>
            <w:r w:rsidR="002F4BDE" w:rsidRPr="0012693D">
              <w:rPr>
                <w:rFonts w:ascii="Arial" w:hAnsi="Arial" w:cs="Arial"/>
              </w:rPr>
              <w:t xml:space="preserve">articipar en las actividades propuestas en </w:t>
            </w:r>
            <w:r w:rsidRPr="0012693D">
              <w:rPr>
                <w:rFonts w:ascii="Arial" w:hAnsi="Arial" w:cs="Arial"/>
              </w:rPr>
              <w:t>clase:</w:t>
            </w:r>
          </w:p>
          <w:p w:rsidR="00D320B0" w:rsidRPr="0012693D" w:rsidRDefault="00D320B0" w:rsidP="00F93728">
            <w:pPr>
              <w:numPr>
                <w:ilvl w:val="1"/>
                <w:numId w:val="10"/>
              </w:numPr>
              <w:jc w:val="both"/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 xml:space="preserve">Lecturas de documentos </w:t>
            </w:r>
          </w:p>
          <w:p w:rsidR="00D320B0" w:rsidRPr="0012693D" w:rsidRDefault="00D320B0" w:rsidP="00F93728">
            <w:pPr>
              <w:numPr>
                <w:ilvl w:val="1"/>
                <w:numId w:val="10"/>
              </w:numPr>
              <w:jc w:val="both"/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>Socializa</w:t>
            </w:r>
            <w:r w:rsidR="002F4BDE" w:rsidRPr="0012693D">
              <w:rPr>
                <w:rFonts w:ascii="Arial" w:hAnsi="Arial" w:cs="Arial"/>
              </w:rPr>
              <w:t xml:space="preserve">ción de </w:t>
            </w:r>
            <w:r w:rsidRPr="0012693D">
              <w:rPr>
                <w:rFonts w:ascii="Arial" w:hAnsi="Arial" w:cs="Arial"/>
              </w:rPr>
              <w:t xml:space="preserve">consultas </w:t>
            </w:r>
          </w:p>
          <w:p w:rsidR="002F4BDE" w:rsidRPr="0012693D" w:rsidRDefault="002F4BDE" w:rsidP="00F93728">
            <w:pPr>
              <w:numPr>
                <w:ilvl w:val="1"/>
                <w:numId w:val="10"/>
              </w:numPr>
              <w:jc w:val="both"/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>Realizar las autoevaluaciones de los capítulos del módulo</w:t>
            </w:r>
          </w:p>
          <w:p w:rsidR="00D320B0" w:rsidRPr="0012693D" w:rsidRDefault="002F4BDE" w:rsidP="00F93728">
            <w:pPr>
              <w:numPr>
                <w:ilvl w:val="1"/>
                <w:numId w:val="10"/>
              </w:numPr>
              <w:jc w:val="both"/>
              <w:rPr>
                <w:rFonts w:ascii="Arial" w:hAnsi="Arial" w:cs="Arial"/>
              </w:rPr>
            </w:pPr>
            <w:r w:rsidRPr="0012693D">
              <w:rPr>
                <w:rFonts w:ascii="Arial" w:hAnsi="Arial" w:cs="Arial"/>
              </w:rPr>
              <w:t>Elaboración de los talleres propuestos en el módulo</w:t>
            </w:r>
          </w:p>
          <w:p w:rsidR="00A937C3" w:rsidRDefault="00483EDB" w:rsidP="00F93728">
            <w:pPr>
              <w:numPr>
                <w:ilvl w:val="0"/>
                <w:numId w:val="10"/>
              </w:numPr>
              <w:tabs>
                <w:tab w:val="left" w:pos="-1980"/>
              </w:tabs>
              <w:jc w:val="both"/>
              <w:rPr>
                <w:rFonts w:ascii="Arial" w:hAnsi="Arial" w:cs="Arial"/>
              </w:rPr>
            </w:pPr>
            <w:r w:rsidRPr="00A937C3">
              <w:rPr>
                <w:rFonts w:ascii="Arial" w:hAnsi="Arial" w:cs="Arial"/>
              </w:rPr>
              <w:t xml:space="preserve">Participación </w:t>
            </w:r>
            <w:r w:rsidR="00A937C3" w:rsidRPr="00A937C3">
              <w:rPr>
                <w:rFonts w:ascii="Arial" w:hAnsi="Arial" w:cs="Arial"/>
              </w:rPr>
              <w:t>activa dentro de las clases.</w:t>
            </w:r>
          </w:p>
          <w:p w:rsidR="00D320B0" w:rsidRPr="00A937C3" w:rsidRDefault="000267E5" w:rsidP="00F93728">
            <w:pPr>
              <w:numPr>
                <w:ilvl w:val="0"/>
                <w:numId w:val="10"/>
              </w:numPr>
              <w:tabs>
                <w:tab w:val="left" w:pos="-1980"/>
              </w:tabs>
              <w:jc w:val="both"/>
              <w:rPr>
                <w:rFonts w:ascii="Arial" w:hAnsi="Arial" w:cs="Arial"/>
              </w:rPr>
            </w:pPr>
            <w:r w:rsidRPr="00A937C3">
              <w:rPr>
                <w:rFonts w:ascii="Arial" w:hAnsi="Arial" w:cs="Arial"/>
              </w:rPr>
              <w:t>Asistir a las asesorías</w:t>
            </w:r>
            <w:r w:rsidR="00D320B0" w:rsidRPr="00A937C3">
              <w:rPr>
                <w:rFonts w:ascii="Arial" w:hAnsi="Arial" w:cs="Arial"/>
              </w:rPr>
              <w:t xml:space="preserve">. </w:t>
            </w:r>
          </w:p>
          <w:p w:rsidR="00195316" w:rsidRPr="0012693D" w:rsidRDefault="000267E5" w:rsidP="00F93728">
            <w:pPr>
              <w:numPr>
                <w:ilvl w:val="0"/>
                <w:numId w:val="10"/>
              </w:numPr>
              <w:tabs>
                <w:tab w:val="left" w:pos="-1980"/>
              </w:tabs>
              <w:jc w:val="both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</w:rPr>
              <w:t>Investigar y trabajar en equipo.</w:t>
            </w:r>
          </w:p>
          <w:p w:rsidR="000267E5" w:rsidRPr="0012693D" w:rsidRDefault="000267E5" w:rsidP="00F93728">
            <w:pPr>
              <w:numPr>
                <w:ilvl w:val="0"/>
                <w:numId w:val="10"/>
              </w:numPr>
              <w:tabs>
                <w:tab w:val="left" w:pos="-1980"/>
              </w:tabs>
              <w:jc w:val="both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</w:rPr>
              <w:t xml:space="preserve">Desarrollar los proyectos o casos de estudio propuesto por el </w:t>
            </w:r>
            <w:r w:rsidR="006C1D4F" w:rsidRPr="0012693D">
              <w:rPr>
                <w:rFonts w:ascii="Arial" w:hAnsi="Arial" w:cs="Arial"/>
              </w:rPr>
              <w:t>docente</w:t>
            </w:r>
            <w:r w:rsidRPr="0012693D">
              <w:rPr>
                <w:rFonts w:ascii="Arial" w:hAnsi="Arial" w:cs="Arial"/>
              </w:rPr>
              <w:t>.</w:t>
            </w:r>
          </w:p>
          <w:p w:rsidR="000267E5" w:rsidRPr="0012693D" w:rsidRDefault="00A937C3" w:rsidP="00F93728">
            <w:pPr>
              <w:numPr>
                <w:ilvl w:val="0"/>
                <w:numId w:val="10"/>
              </w:numPr>
              <w:tabs>
                <w:tab w:val="left" w:pos="-198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Mostrar</w:t>
            </w:r>
            <w:r w:rsidR="000267E5" w:rsidRPr="0012693D">
              <w:rPr>
                <w:rFonts w:ascii="Arial" w:hAnsi="Arial" w:cs="Arial"/>
              </w:rPr>
              <w:t xml:space="preserve"> iniciativa y deseo de aprender nuevos conocimientos. </w:t>
            </w:r>
          </w:p>
          <w:p w:rsidR="006C1D4F" w:rsidRPr="0012693D" w:rsidRDefault="006C1D4F" w:rsidP="00F93728">
            <w:pPr>
              <w:numPr>
                <w:ilvl w:val="0"/>
                <w:numId w:val="10"/>
              </w:numPr>
              <w:tabs>
                <w:tab w:val="left" w:pos="-1980"/>
              </w:tabs>
              <w:jc w:val="both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</w:rPr>
              <w:t>Mente abierta</w:t>
            </w:r>
          </w:p>
          <w:p w:rsidR="00483EDB" w:rsidRPr="0012693D" w:rsidRDefault="00483EDB" w:rsidP="00483EDB">
            <w:pPr>
              <w:tabs>
                <w:tab w:val="left" w:pos="-1980"/>
              </w:tabs>
              <w:jc w:val="both"/>
              <w:rPr>
                <w:rFonts w:ascii="Arial" w:hAnsi="Arial" w:cs="Arial"/>
                <w:b/>
                <w:color w:val="FF0000"/>
              </w:rPr>
            </w:pPr>
          </w:p>
        </w:tc>
      </w:tr>
    </w:tbl>
    <w:p w:rsidR="004360D1" w:rsidRPr="0012693D" w:rsidRDefault="004360D1">
      <w:pPr>
        <w:rPr>
          <w:rFonts w:ascii="Arial" w:hAnsi="Arial" w:cs="Arial"/>
        </w:rPr>
      </w:pPr>
    </w:p>
    <w:p w:rsidR="004360D1" w:rsidRPr="0012693D" w:rsidRDefault="004360D1">
      <w:pPr>
        <w:rPr>
          <w:rFonts w:ascii="Arial" w:hAnsi="Arial" w:cs="Arial"/>
        </w:rPr>
      </w:pPr>
      <w:r w:rsidRPr="0012693D">
        <w:rPr>
          <w:rFonts w:ascii="Arial" w:hAnsi="Arial" w:cs="Arial"/>
        </w:rPr>
        <w:br w:type="page"/>
      </w:r>
    </w:p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5"/>
        <w:gridCol w:w="2400"/>
        <w:gridCol w:w="3364"/>
      </w:tblGrid>
      <w:tr w:rsidR="00124F6C" w:rsidRPr="0012693D">
        <w:trPr>
          <w:trHeight w:val="1843"/>
        </w:trPr>
        <w:tc>
          <w:tcPr>
            <w:tcW w:w="9109" w:type="dxa"/>
            <w:gridSpan w:val="3"/>
            <w:tcBorders>
              <w:bottom w:val="single" w:sz="4" w:space="0" w:color="auto"/>
            </w:tcBorders>
          </w:tcPr>
          <w:p w:rsidR="00124F6C" w:rsidRPr="0012693D" w:rsidRDefault="00124F6C" w:rsidP="00B46ADC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:rsidR="00487693" w:rsidRPr="0012693D" w:rsidRDefault="00124F6C" w:rsidP="00487693">
            <w:pPr>
              <w:jc w:val="center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>EVALUACION:</w:t>
            </w:r>
          </w:p>
          <w:p w:rsidR="002C205A" w:rsidRPr="0012693D" w:rsidRDefault="00487693" w:rsidP="00487693">
            <w:pPr>
              <w:jc w:val="both"/>
              <w:rPr>
                <w:rFonts w:ascii="Arial" w:hAnsi="Arial" w:cs="Arial"/>
                <w:color w:val="FF0000"/>
              </w:rPr>
            </w:pPr>
            <w:r w:rsidRPr="0012693D">
              <w:rPr>
                <w:rFonts w:ascii="Arial" w:hAnsi="Arial" w:cs="Arial"/>
              </w:rPr>
              <w:t>La evaluación debe reflejar el seguimiento permanente sobre el logro de competencias adquiridas por cada uno de los aprendices durante todo el semestre, éstas deben estar orientadas a medir el nivel de habilidad o destreza alcanzada en cada etapa del proceso de enseñanza y aprendizaje</w:t>
            </w:r>
            <w:r w:rsidR="0062529F" w:rsidRPr="0012693D">
              <w:rPr>
                <w:rFonts w:ascii="Arial" w:hAnsi="Arial" w:cs="Arial"/>
              </w:rPr>
              <w:t>,</w:t>
            </w:r>
            <w:r w:rsidRPr="0012693D">
              <w:rPr>
                <w:rFonts w:ascii="Arial" w:hAnsi="Arial" w:cs="Arial"/>
              </w:rPr>
              <w:t xml:space="preserve"> implementando diferentes estrategias metodológicas que permitan un aprendizaje significativo</w:t>
            </w:r>
            <w:r w:rsidR="00483EDB" w:rsidRPr="0012693D">
              <w:rPr>
                <w:rFonts w:ascii="Arial" w:hAnsi="Arial" w:cs="Arial"/>
              </w:rPr>
              <w:t xml:space="preserve"> y el auto-aprendizaje.</w:t>
            </w:r>
          </w:p>
        </w:tc>
      </w:tr>
      <w:tr w:rsidR="00EA42E3" w:rsidRPr="0012693D">
        <w:trPr>
          <w:trHeight w:val="1651"/>
        </w:trPr>
        <w:tc>
          <w:tcPr>
            <w:tcW w:w="3345" w:type="dxa"/>
            <w:tcBorders>
              <w:top w:val="single" w:sz="4" w:space="0" w:color="auto"/>
            </w:tcBorders>
          </w:tcPr>
          <w:p w:rsidR="00EA42E3" w:rsidRPr="0012693D" w:rsidRDefault="00EA42E3" w:rsidP="00EA42E3">
            <w:pPr>
              <w:jc w:val="center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>TEMATICA O ACCION POR DESARROLLAR:</w:t>
            </w:r>
          </w:p>
          <w:p w:rsidR="00EA42E3" w:rsidRPr="0012693D" w:rsidRDefault="00EA42E3" w:rsidP="001269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EA42E3" w:rsidRPr="0012693D" w:rsidRDefault="00EA42E3" w:rsidP="00EA42E3">
            <w:pPr>
              <w:jc w:val="center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>%</w:t>
            </w:r>
          </w:p>
          <w:p w:rsidR="00EA42E3" w:rsidRPr="0012693D" w:rsidRDefault="00EA42E3" w:rsidP="00EA42E3">
            <w:pPr>
              <w:jc w:val="center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>CUMPLIDO</w:t>
            </w:r>
          </w:p>
          <w:p w:rsidR="00F0697B" w:rsidRPr="0012693D" w:rsidRDefault="00F0697B" w:rsidP="000C5B1D">
            <w:pPr>
              <w:rPr>
                <w:rFonts w:ascii="Arial" w:hAnsi="Arial" w:cs="Arial"/>
              </w:rPr>
            </w:pPr>
          </w:p>
          <w:p w:rsidR="004360D1" w:rsidRPr="0012693D" w:rsidRDefault="004360D1" w:rsidP="00EA42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64" w:type="dxa"/>
            <w:tcBorders>
              <w:top w:val="single" w:sz="4" w:space="0" w:color="auto"/>
            </w:tcBorders>
          </w:tcPr>
          <w:p w:rsidR="00EA42E3" w:rsidRPr="0012693D" w:rsidRDefault="00EA42E3" w:rsidP="00EA42E3">
            <w:pPr>
              <w:jc w:val="center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>CRONOGRAMA DE</w:t>
            </w:r>
          </w:p>
          <w:p w:rsidR="00EA42E3" w:rsidRPr="0012693D" w:rsidRDefault="00EA42E3" w:rsidP="00EA42E3">
            <w:pPr>
              <w:jc w:val="center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>ACTIVIDADES</w:t>
            </w:r>
          </w:p>
          <w:p w:rsidR="002C35CF" w:rsidRPr="0012693D" w:rsidRDefault="002C35CF" w:rsidP="000C5B1D">
            <w:pPr>
              <w:rPr>
                <w:rFonts w:ascii="Arial" w:hAnsi="Arial" w:cs="Arial"/>
              </w:rPr>
            </w:pPr>
          </w:p>
        </w:tc>
      </w:tr>
    </w:tbl>
    <w:p w:rsidR="004360D1" w:rsidRDefault="004360D1">
      <w:pPr>
        <w:rPr>
          <w:rFonts w:ascii="Arial" w:hAnsi="Arial" w:cs="Arial"/>
        </w:rPr>
      </w:pPr>
    </w:p>
    <w:p w:rsidR="0012693D" w:rsidRPr="0012693D" w:rsidRDefault="0012693D">
      <w:pPr>
        <w:rPr>
          <w:rFonts w:ascii="Arial" w:hAnsi="Arial" w:cs="Arial"/>
        </w:rPr>
      </w:pPr>
    </w:p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9"/>
      </w:tblGrid>
      <w:tr w:rsidR="00195316" w:rsidRPr="0012693D">
        <w:trPr>
          <w:trHeight w:val="375"/>
        </w:trPr>
        <w:tc>
          <w:tcPr>
            <w:tcW w:w="9109" w:type="dxa"/>
          </w:tcPr>
          <w:p w:rsidR="00094661" w:rsidRPr="0012693D" w:rsidRDefault="00BF7F5E" w:rsidP="006E53DE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 xml:space="preserve">UNIDAD 1: </w:t>
            </w:r>
            <w:r w:rsidR="006E53DE">
              <w:rPr>
                <w:rFonts w:ascii="Arial" w:hAnsi="Arial" w:cs="Arial"/>
                <w:b/>
              </w:rPr>
              <w:t>INTRODUCCION</w:t>
            </w:r>
          </w:p>
        </w:tc>
      </w:tr>
      <w:tr w:rsidR="002C35CF" w:rsidRPr="0012693D">
        <w:trPr>
          <w:trHeight w:val="1416"/>
        </w:trPr>
        <w:tc>
          <w:tcPr>
            <w:tcW w:w="9109" w:type="dxa"/>
          </w:tcPr>
          <w:p w:rsidR="00A20FE1" w:rsidRDefault="00094661" w:rsidP="00A20FE1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>Semana 1</w:t>
            </w:r>
            <w:r w:rsidR="00390ACA" w:rsidRPr="0012693D">
              <w:rPr>
                <w:rFonts w:ascii="Arial" w:hAnsi="Arial" w:cs="Arial"/>
                <w:b/>
              </w:rPr>
              <w:t xml:space="preserve">: </w:t>
            </w:r>
          </w:p>
          <w:p w:rsidR="002C35CF" w:rsidRDefault="00094661" w:rsidP="00A20FE1">
            <w:pPr>
              <w:pStyle w:val="Prrafodelista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A20FE1">
              <w:rPr>
                <w:rFonts w:ascii="Arial" w:hAnsi="Arial" w:cs="Arial"/>
              </w:rPr>
              <w:t xml:space="preserve">Charla de </w:t>
            </w:r>
            <w:r w:rsidR="00D21501" w:rsidRPr="00A20FE1">
              <w:rPr>
                <w:rFonts w:ascii="Arial" w:hAnsi="Arial" w:cs="Arial"/>
              </w:rPr>
              <w:t>i</w:t>
            </w:r>
            <w:r w:rsidRPr="00A20FE1">
              <w:rPr>
                <w:rFonts w:ascii="Arial" w:hAnsi="Arial" w:cs="Arial"/>
              </w:rPr>
              <w:t>n</w:t>
            </w:r>
            <w:r w:rsidR="0062529F" w:rsidRPr="00A20FE1">
              <w:rPr>
                <w:rFonts w:ascii="Arial" w:hAnsi="Arial" w:cs="Arial"/>
              </w:rPr>
              <w:t>ducción</w:t>
            </w:r>
            <w:r w:rsidR="00CA483B" w:rsidRPr="00A20FE1">
              <w:rPr>
                <w:rFonts w:ascii="Arial" w:hAnsi="Arial" w:cs="Arial"/>
              </w:rPr>
              <w:t xml:space="preserve"> (acuerdo de trabajo, expectativas, presentación, introducción)</w:t>
            </w:r>
          </w:p>
          <w:p w:rsidR="00EE18CA" w:rsidRPr="00A20FE1" w:rsidRDefault="00EE18CA" w:rsidP="00A20FE1">
            <w:pPr>
              <w:pStyle w:val="Prrafodelista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Repaso</w:t>
            </w:r>
          </w:p>
          <w:p w:rsidR="00CA483B" w:rsidRPr="00EE18CA" w:rsidRDefault="006E53DE" w:rsidP="00EE18CA">
            <w:pPr>
              <w:numPr>
                <w:ilvl w:val="0"/>
                <w:numId w:val="7"/>
              </w:num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Introducción a la ingeniería de software.</w:t>
            </w:r>
          </w:p>
        </w:tc>
      </w:tr>
      <w:tr w:rsidR="00390ACA" w:rsidRPr="0012693D" w:rsidTr="000C5B1D">
        <w:trPr>
          <w:trHeight w:val="1186"/>
        </w:trPr>
        <w:tc>
          <w:tcPr>
            <w:tcW w:w="9109" w:type="dxa"/>
          </w:tcPr>
          <w:p w:rsidR="003B3273" w:rsidRDefault="003B3273" w:rsidP="003B3273">
            <w:pPr>
              <w:rPr>
                <w:rFonts w:ascii="Arial" w:hAnsi="Arial" w:cs="Arial"/>
              </w:rPr>
            </w:pPr>
            <w:r w:rsidRPr="003B3273">
              <w:rPr>
                <w:rFonts w:ascii="Arial" w:hAnsi="Arial" w:cs="Arial"/>
                <w:b/>
              </w:rPr>
              <w:t>Semana 2</w:t>
            </w:r>
            <w:r>
              <w:rPr>
                <w:rFonts w:ascii="Arial" w:hAnsi="Arial" w:cs="Arial"/>
              </w:rPr>
              <w:t>:</w:t>
            </w:r>
          </w:p>
          <w:p w:rsidR="003B3273" w:rsidRDefault="003B3273" w:rsidP="003B3273">
            <w:pPr>
              <w:rPr>
                <w:rFonts w:ascii="Arial" w:hAnsi="Arial" w:cs="Arial"/>
              </w:rPr>
            </w:pPr>
            <w:r w:rsidRPr="00533ED0">
              <w:rPr>
                <w:rFonts w:ascii="Arial" w:hAnsi="Arial" w:cs="Arial"/>
              </w:rPr>
              <w:t>Conceptos básicos de diseño de interfaz de usuario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Reglas para el diseño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Introducción a las interfaces de usuario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 w:rsidRPr="004B3C5C">
              <w:rPr>
                <w:rFonts w:ascii="Arial" w:hAnsi="Arial" w:cs="Arial"/>
              </w:rPr>
              <w:t>Clasificación de las interfaces de usuario</w:t>
            </w:r>
          </w:p>
          <w:p w:rsidR="001B3B8E" w:rsidRPr="001B3B8E" w:rsidRDefault="003B3273" w:rsidP="003B3273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Taller practico</w:t>
            </w:r>
            <w:r w:rsidR="004B3C5C">
              <w:rPr>
                <w:rFonts w:ascii="Arial" w:hAnsi="Arial" w:cs="Arial"/>
              </w:rPr>
              <w:t xml:space="preserve"> </w:t>
            </w:r>
          </w:p>
        </w:tc>
      </w:tr>
      <w:tr w:rsidR="002C35CF" w:rsidRPr="0012693D">
        <w:trPr>
          <w:trHeight w:val="503"/>
        </w:trPr>
        <w:tc>
          <w:tcPr>
            <w:tcW w:w="9109" w:type="dxa"/>
          </w:tcPr>
          <w:p w:rsidR="004B3C5C" w:rsidRPr="0012693D" w:rsidRDefault="004B3C5C" w:rsidP="004B3C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Semana 3 </w:t>
            </w:r>
          </w:p>
          <w:p w:rsidR="003B3273" w:rsidRDefault="003B3273" w:rsidP="003B32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Prototipos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Definición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Tipos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Consideración de diseño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Estrategias para el desarrollo</w:t>
            </w:r>
          </w:p>
          <w:p w:rsidR="003B3273" w:rsidRPr="00D63FAD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Ventajas y Desventajas</w:t>
            </w:r>
          </w:p>
          <w:p w:rsidR="00A269FF" w:rsidRPr="0012693D" w:rsidRDefault="00A269FF" w:rsidP="003B3273">
            <w:pPr>
              <w:pStyle w:val="Prrafodelista"/>
              <w:ind w:left="720"/>
              <w:rPr>
                <w:rFonts w:ascii="Arial" w:hAnsi="Arial" w:cs="Arial"/>
              </w:rPr>
            </w:pPr>
          </w:p>
        </w:tc>
      </w:tr>
      <w:tr w:rsidR="002C35CF" w:rsidRPr="0012693D" w:rsidTr="003B3273">
        <w:trPr>
          <w:trHeight w:val="1256"/>
        </w:trPr>
        <w:tc>
          <w:tcPr>
            <w:tcW w:w="9109" w:type="dxa"/>
          </w:tcPr>
          <w:p w:rsidR="003B3273" w:rsidRDefault="00D63FAD" w:rsidP="00D63FAD">
            <w:pPr>
              <w:rPr>
                <w:rFonts w:ascii="Arial" w:hAnsi="Arial" w:cs="Arial"/>
                <w:b/>
              </w:rPr>
            </w:pPr>
            <w:r w:rsidRPr="00D63FAD">
              <w:rPr>
                <w:rFonts w:ascii="Arial" w:hAnsi="Arial" w:cs="Arial"/>
                <w:b/>
              </w:rPr>
              <w:t>Semana 4</w:t>
            </w:r>
            <w:r w:rsidR="003B3273">
              <w:rPr>
                <w:rFonts w:ascii="Arial" w:hAnsi="Arial" w:cs="Arial"/>
                <w:b/>
              </w:rPr>
              <w:t xml:space="preserve"> </w:t>
            </w:r>
          </w:p>
          <w:p w:rsidR="00A269FF" w:rsidRPr="00D63FAD" w:rsidRDefault="003B3273" w:rsidP="00D63FA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REQUISITOS Y REQUERIMIENTOS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 w:rsidRPr="00A20FE1">
              <w:rPr>
                <w:rFonts w:ascii="Arial" w:hAnsi="Arial" w:cs="Arial"/>
              </w:rPr>
              <w:t>Definición</w:t>
            </w:r>
            <w:r>
              <w:rPr>
                <w:rFonts w:ascii="Arial" w:hAnsi="Arial" w:cs="Arial"/>
              </w:rPr>
              <w:t xml:space="preserve"> de requerimientos.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Definición de requisito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Importancia de los requisitos</w:t>
            </w:r>
          </w:p>
          <w:p w:rsidR="00A269FF" w:rsidRPr="0012693D" w:rsidRDefault="00A269FF" w:rsidP="003B3273">
            <w:pPr>
              <w:pStyle w:val="Prrafodelista"/>
              <w:ind w:left="720"/>
              <w:rPr>
                <w:rFonts w:ascii="Arial" w:hAnsi="Arial" w:cs="Arial"/>
              </w:rPr>
            </w:pPr>
          </w:p>
        </w:tc>
      </w:tr>
      <w:tr w:rsidR="002C35CF" w:rsidRPr="0012693D">
        <w:trPr>
          <w:trHeight w:val="503"/>
        </w:trPr>
        <w:tc>
          <w:tcPr>
            <w:tcW w:w="9109" w:type="dxa"/>
          </w:tcPr>
          <w:p w:rsidR="00A20FE1" w:rsidRDefault="007C479C" w:rsidP="00A20FE1">
            <w:pPr>
              <w:jc w:val="both"/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 xml:space="preserve">Semana 5: </w:t>
            </w:r>
          </w:p>
          <w:p w:rsidR="003B3273" w:rsidRDefault="003B3273" w:rsidP="003B32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Requerimientos funcionales y no funcionales</w:t>
            </w:r>
          </w:p>
          <w:p w:rsid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Definición</w:t>
            </w:r>
          </w:p>
          <w:p w:rsidR="003B3273" w:rsidRPr="003B3273" w:rsidRDefault="003B3273" w:rsidP="003B3273">
            <w:pPr>
              <w:pStyle w:val="Prrafodelista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Clasificación</w:t>
            </w:r>
          </w:p>
          <w:p w:rsidR="00D63FAD" w:rsidRPr="00A20FE1" w:rsidRDefault="00D63FAD" w:rsidP="00D63FAD">
            <w:pPr>
              <w:pStyle w:val="Prrafodelista"/>
              <w:ind w:left="720"/>
              <w:jc w:val="both"/>
              <w:rPr>
                <w:rFonts w:ascii="Arial" w:hAnsi="Arial" w:cs="Arial"/>
              </w:rPr>
            </w:pPr>
          </w:p>
          <w:p w:rsidR="00E84188" w:rsidRPr="00E84188" w:rsidRDefault="00E84188" w:rsidP="00E8418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6:</w:t>
            </w:r>
          </w:p>
          <w:p w:rsidR="00E84188" w:rsidRPr="00533ED0" w:rsidRDefault="00E84188" w:rsidP="00E84188">
            <w:pPr>
              <w:rPr>
                <w:rFonts w:ascii="Arial" w:hAnsi="Arial" w:cs="Arial"/>
              </w:rPr>
            </w:pPr>
            <w:r w:rsidRPr="00533ED0">
              <w:rPr>
                <w:rFonts w:ascii="Arial" w:hAnsi="Arial" w:cs="Arial"/>
              </w:rPr>
              <w:t>Introducción a Metodologías Ágiles</w:t>
            </w:r>
          </w:p>
          <w:p w:rsidR="00E84188" w:rsidRDefault="00E84188" w:rsidP="00E84188">
            <w:pPr>
              <w:rPr>
                <w:rFonts w:ascii="Arial" w:hAnsi="Arial" w:cs="Arial"/>
              </w:rPr>
            </w:pPr>
            <w:r w:rsidRPr="00533ED0">
              <w:rPr>
                <w:rFonts w:ascii="Arial" w:hAnsi="Arial" w:cs="Arial"/>
              </w:rPr>
              <w:t>-   Historias de Usuario</w:t>
            </w:r>
          </w:p>
          <w:p w:rsidR="00E84188" w:rsidRDefault="00E84188" w:rsidP="00E841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Taller practico</w:t>
            </w:r>
          </w:p>
          <w:p w:rsidR="002C35CF" w:rsidRPr="001B3B8E" w:rsidRDefault="002C35CF" w:rsidP="003B3273">
            <w:pPr>
              <w:pStyle w:val="Prrafodelista"/>
              <w:ind w:left="709"/>
              <w:rPr>
                <w:rFonts w:ascii="Arial" w:hAnsi="Arial" w:cs="Arial"/>
                <w:b/>
              </w:rPr>
            </w:pPr>
          </w:p>
        </w:tc>
      </w:tr>
      <w:tr w:rsidR="002C35CF" w:rsidRPr="0012693D" w:rsidTr="00D560F9">
        <w:trPr>
          <w:trHeight w:val="1084"/>
        </w:trPr>
        <w:tc>
          <w:tcPr>
            <w:tcW w:w="9109" w:type="dxa"/>
          </w:tcPr>
          <w:p w:rsidR="00A20FE1" w:rsidRDefault="005E3CF9" w:rsidP="00A20FE1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lastRenderedPageBreak/>
              <w:t xml:space="preserve">Semana </w:t>
            </w:r>
            <w:r w:rsidR="00E84188">
              <w:rPr>
                <w:rFonts w:ascii="Arial" w:hAnsi="Arial" w:cs="Arial"/>
                <w:b/>
              </w:rPr>
              <w:t>7</w:t>
            </w:r>
            <w:r w:rsidRPr="0012693D">
              <w:rPr>
                <w:rFonts w:ascii="Arial" w:hAnsi="Arial" w:cs="Arial"/>
                <w:b/>
              </w:rPr>
              <w:t xml:space="preserve">: </w:t>
            </w:r>
          </w:p>
          <w:p w:rsidR="002C1146" w:rsidRDefault="003B3273" w:rsidP="002C11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2C1146" w:rsidRPr="002C1146">
              <w:rPr>
                <w:rFonts w:ascii="Arial" w:hAnsi="Arial" w:cs="Arial"/>
              </w:rPr>
              <w:t>Introducción a POP</w:t>
            </w:r>
          </w:p>
          <w:p w:rsidR="00533ED0" w:rsidRPr="001B3B8E" w:rsidRDefault="00533ED0" w:rsidP="002C1146">
            <w:pPr>
              <w:rPr>
                <w:rFonts w:ascii="Arial" w:hAnsi="Arial" w:cs="Arial"/>
              </w:rPr>
            </w:pPr>
          </w:p>
        </w:tc>
      </w:tr>
      <w:tr w:rsidR="002C1146" w:rsidRPr="0012693D" w:rsidTr="00D560F9">
        <w:trPr>
          <w:trHeight w:val="1084"/>
        </w:trPr>
        <w:tc>
          <w:tcPr>
            <w:tcW w:w="9109" w:type="dxa"/>
          </w:tcPr>
          <w:p w:rsidR="002C1146" w:rsidRDefault="002C1146" w:rsidP="002C1146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 xml:space="preserve">Semana </w:t>
            </w:r>
            <w:r>
              <w:rPr>
                <w:rFonts w:ascii="Arial" w:hAnsi="Arial" w:cs="Arial"/>
                <w:b/>
              </w:rPr>
              <w:t>8</w:t>
            </w:r>
            <w:r w:rsidRPr="0012693D">
              <w:rPr>
                <w:rFonts w:ascii="Arial" w:hAnsi="Arial" w:cs="Arial"/>
                <w:b/>
              </w:rPr>
              <w:t xml:space="preserve">: </w:t>
            </w:r>
          </w:p>
          <w:p w:rsidR="002C1146" w:rsidRDefault="002C1146" w:rsidP="00A20FE1">
            <w:pPr>
              <w:rPr>
                <w:rFonts w:ascii="Arial" w:hAnsi="Arial" w:cs="Arial"/>
                <w:b/>
              </w:rPr>
            </w:pPr>
          </w:p>
          <w:p w:rsidR="002C1146" w:rsidRPr="002C1146" w:rsidRDefault="002C1146" w:rsidP="00A20F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Taller de requisitos</w:t>
            </w:r>
          </w:p>
        </w:tc>
      </w:tr>
      <w:tr w:rsidR="00B728E7" w:rsidRPr="0012693D">
        <w:trPr>
          <w:trHeight w:val="630"/>
        </w:trPr>
        <w:tc>
          <w:tcPr>
            <w:tcW w:w="9109" w:type="dxa"/>
          </w:tcPr>
          <w:p w:rsidR="00A20FE1" w:rsidRDefault="0027188C" w:rsidP="00A20FE1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 xml:space="preserve">Semana </w:t>
            </w:r>
            <w:r w:rsidR="002C1146">
              <w:rPr>
                <w:rFonts w:ascii="Arial" w:hAnsi="Arial" w:cs="Arial"/>
                <w:b/>
              </w:rPr>
              <w:t>9</w:t>
            </w:r>
            <w:r w:rsidRPr="0012693D">
              <w:rPr>
                <w:rFonts w:ascii="Arial" w:hAnsi="Arial" w:cs="Arial"/>
                <w:b/>
              </w:rPr>
              <w:t xml:space="preserve">: </w:t>
            </w:r>
          </w:p>
          <w:p w:rsidR="003B3273" w:rsidRDefault="003B3273" w:rsidP="003B32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Taller de requisitos</w:t>
            </w:r>
          </w:p>
          <w:p w:rsidR="00533ED0" w:rsidRPr="00533ED0" w:rsidRDefault="00533ED0" w:rsidP="00FF5109">
            <w:pPr>
              <w:rPr>
                <w:rFonts w:ascii="Arial" w:hAnsi="Arial" w:cs="Arial"/>
              </w:rPr>
            </w:pPr>
          </w:p>
        </w:tc>
      </w:tr>
      <w:tr w:rsidR="00FF5109" w:rsidRPr="0012693D">
        <w:trPr>
          <w:trHeight w:val="630"/>
        </w:trPr>
        <w:tc>
          <w:tcPr>
            <w:tcW w:w="9109" w:type="dxa"/>
          </w:tcPr>
          <w:p w:rsidR="00FF5109" w:rsidRDefault="00FF5109" w:rsidP="00FF510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10</w:t>
            </w:r>
          </w:p>
          <w:p w:rsidR="00FF5109" w:rsidRPr="00FF5109" w:rsidRDefault="00FF5109" w:rsidP="00FF51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Metodología para dispositivos móviles</w:t>
            </w:r>
          </w:p>
          <w:p w:rsidR="00FF5109" w:rsidRDefault="00FF5109" w:rsidP="00FF5109">
            <w:pPr>
              <w:rPr>
                <w:rFonts w:ascii="Arial" w:hAnsi="Arial" w:cs="Arial"/>
                <w:b/>
              </w:rPr>
            </w:pPr>
          </w:p>
        </w:tc>
      </w:tr>
      <w:tr w:rsidR="00FF5109" w:rsidRPr="0012693D">
        <w:trPr>
          <w:trHeight w:val="630"/>
        </w:trPr>
        <w:tc>
          <w:tcPr>
            <w:tcW w:w="9109" w:type="dxa"/>
          </w:tcPr>
          <w:p w:rsidR="00FF5109" w:rsidRDefault="00FF5109" w:rsidP="00A20FE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11</w:t>
            </w:r>
          </w:p>
          <w:p w:rsidR="00FF5109" w:rsidRPr="00FF5109" w:rsidRDefault="00FF5109" w:rsidP="00FF51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Metodología para dispositivos móviles</w:t>
            </w:r>
          </w:p>
          <w:p w:rsidR="00FF5109" w:rsidRPr="0012693D" w:rsidRDefault="00FF5109" w:rsidP="00A20FE1">
            <w:pPr>
              <w:rPr>
                <w:rFonts w:ascii="Arial" w:hAnsi="Arial" w:cs="Arial"/>
                <w:b/>
              </w:rPr>
            </w:pPr>
          </w:p>
        </w:tc>
      </w:tr>
      <w:tr w:rsidR="009E5B2E" w:rsidRPr="0012693D">
        <w:trPr>
          <w:trHeight w:val="630"/>
        </w:trPr>
        <w:tc>
          <w:tcPr>
            <w:tcW w:w="9109" w:type="dxa"/>
          </w:tcPr>
          <w:p w:rsidR="009E5B2E" w:rsidRPr="009E5B2E" w:rsidRDefault="009E5B2E" w:rsidP="009E5B2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/>
              </w:rPr>
              <w:t xml:space="preserve">Semana </w:t>
            </w:r>
            <w:r w:rsidR="00FF5109">
              <w:rPr>
                <w:rFonts w:ascii="Arial" w:hAnsi="Arial" w:cs="Arial"/>
                <w:b/>
              </w:rPr>
              <w:t>12</w:t>
            </w:r>
            <w:r>
              <w:rPr>
                <w:rFonts w:ascii="Arial" w:hAnsi="Arial" w:cs="Arial"/>
                <w:b/>
              </w:rPr>
              <w:t>:</w:t>
            </w:r>
          </w:p>
          <w:p w:rsidR="00D560F9" w:rsidRPr="001844FC" w:rsidRDefault="00FF5109" w:rsidP="00533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Repaso de conceptos de UML</w:t>
            </w:r>
          </w:p>
          <w:p w:rsidR="00533ED0" w:rsidRDefault="001844FC" w:rsidP="001844FC">
            <w:pPr>
              <w:tabs>
                <w:tab w:val="left" w:pos="1890"/>
              </w:tabs>
              <w:rPr>
                <w:rFonts w:ascii="Arial" w:hAnsi="Arial" w:cs="Arial"/>
              </w:rPr>
            </w:pPr>
            <w:r w:rsidRPr="001844FC">
              <w:rPr>
                <w:rFonts w:ascii="Arial" w:hAnsi="Arial" w:cs="Arial"/>
              </w:rPr>
              <w:t>Diagramas de clases</w:t>
            </w:r>
          </w:p>
          <w:p w:rsidR="001844FC" w:rsidRDefault="001844FC" w:rsidP="001844FC">
            <w:pPr>
              <w:pStyle w:val="Prrafodelista"/>
              <w:numPr>
                <w:ilvl w:val="0"/>
                <w:numId w:val="36"/>
              </w:numPr>
              <w:tabs>
                <w:tab w:val="left" w:pos="18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Definición</w:t>
            </w:r>
          </w:p>
          <w:p w:rsidR="001844FC" w:rsidRDefault="001844FC" w:rsidP="001844FC">
            <w:pPr>
              <w:pStyle w:val="Prrafodelista"/>
              <w:numPr>
                <w:ilvl w:val="0"/>
                <w:numId w:val="36"/>
              </w:numPr>
              <w:tabs>
                <w:tab w:val="left" w:pos="18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Conceptos básicos</w:t>
            </w:r>
          </w:p>
          <w:p w:rsidR="001844FC" w:rsidRDefault="001844FC" w:rsidP="001844FC">
            <w:pPr>
              <w:pStyle w:val="Prrafodelista"/>
              <w:numPr>
                <w:ilvl w:val="0"/>
                <w:numId w:val="36"/>
              </w:numPr>
              <w:tabs>
                <w:tab w:val="left" w:pos="18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Ventajas y desventajas</w:t>
            </w:r>
          </w:p>
          <w:p w:rsidR="00533ED0" w:rsidRPr="00533ED0" w:rsidRDefault="001844FC" w:rsidP="001844FC">
            <w:pPr>
              <w:pStyle w:val="Prrafodelista"/>
              <w:numPr>
                <w:ilvl w:val="0"/>
                <w:numId w:val="36"/>
              </w:numPr>
              <w:tabs>
                <w:tab w:val="left" w:pos="1890"/>
              </w:tabs>
              <w:rPr>
                <w:rFonts w:ascii="Arial" w:hAnsi="Arial" w:cs="Arial"/>
                <w:b/>
              </w:rPr>
            </w:pPr>
            <w:r w:rsidRPr="001844FC">
              <w:rPr>
                <w:rFonts w:ascii="Arial" w:hAnsi="Arial" w:cs="Arial"/>
              </w:rPr>
              <w:t>Ejercicios prácticos.</w:t>
            </w:r>
          </w:p>
        </w:tc>
      </w:tr>
      <w:tr w:rsidR="008E36FE" w:rsidRPr="0012693D" w:rsidTr="00D560F9">
        <w:trPr>
          <w:trHeight w:val="366"/>
        </w:trPr>
        <w:tc>
          <w:tcPr>
            <w:tcW w:w="9109" w:type="dxa"/>
          </w:tcPr>
          <w:p w:rsidR="008E36FE" w:rsidRDefault="00D560F9" w:rsidP="0016389B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 xml:space="preserve">UNIDAD </w:t>
            </w:r>
            <w:r w:rsidR="0016389B">
              <w:rPr>
                <w:rFonts w:ascii="Arial" w:hAnsi="Arial" w:cs="Arial"/>
                <w:b/>
              </w:rPr>
              <w:t>3</w:t>
            </w:r>
            <w:r w:rsidRPr="0012693D">
              <w:rPr>
                <w:rFonts w:ascii="Arial" w:hAnsi="Arial" w:cs="Arial"/>
                <w:b/>
              </w:rPr>
              <w:t xml:space="preserve">: </w:t>
            </w:r>
          </w:p>
          <w:p w:rsidR="00533ED0" w:rsidRPr="00D560F9" w:rsidRDefault="00533ED0" w:rsidP="0016389B">
            <w:pPr>
              <w:rPr>
                <w:rFonts w:ascii="Arial" w:hAnsi="Arial" w:cs="Arial"/>
                <w:b/>
              </w:rPr>
            </w:pPr>
          </w:p>
        </w:tc>
      </w:tr>
      <w:tr w:rsidR="008E36FE" w:rsidRPr="0012693D">
        <w:trPr>
          <w:trHeight w:val="630"/>
        </w:trPr>
        <w:tc>
          <w:tcPr>
            <w:tcW w:w="9109" w:type="dxa"/>
          </w:tcPr>
          <w:p w:rsidR="008E36FE" w:rsidRDefault="008E36FE" w:rsidP="008E36FE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 xml:space="preserve">Semana </w:t>
            </w:r>
            <w:r w:rsidR="00FF5109">
              <w:rPr>
                <w:rFonts w:ascii="Arial" w:hAnsi="Arial" w:cs="Arial"/>
                <w:b/>
              </w:rPr>
              <w:t>13</w:t>
            </w:r>
            <w:r w:rsidRPr="0012693D">
              <w:rPr>
                <w:rFonts w:ascii="Arial" w:hAnsi="Arial" w:cs="Arial"/>
                <w:b/>
              </w:rPr>
              <w:t xml:space="preserve">:  </w:t>
            </w:r>
          </w:p>
          <w:p w:rsidR="00EC4977" w:rsidRDefault="00EC4977" w:rsidP="00EC4977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</w:rPr>
              <w:t>Fundamentos de Diagramas de secuencia</w:t>
            </w:r>
          </w:p>
          <w:p w:rsidR="00EC4977" w:rsidRDefault="00EC4977" w:rsidP="00EC4977">
            <w:pPr>
              <w:pStyle w:val="Prrafodelista"/>
              <w:numPr>
                <w:ilvl w:val="0"/>
                <w:numId w:val="36"/>
              </w:numPr>
              <w:tabs>
                <w:tab w:val="left" w:pos="18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Definición</w:t>
            </w:r>
          </w:p>
          <w:p w:rsidR="00EC4977" w:rsidRDefault="00EC4977" w:rsidP="00EC4977">
            <w:pPr>
              <w:pStyle w:val="Prrafodelista"/>
              <w:numPr>
                <w:ilvl w:val="0"/>
                <w:numId w:val="36"/>
              </w:numPr>
              <w:tabs>
                <w:tab w:val="left" w:pos="18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Conceptos básicos</w:t>
            </w:r>
          </w:p>
          <w:p w:rsidR="00EC4977" w:rsidRDefault="00EC4977" w:rsidP="00EC4977">
            <w:pPr>
              <w:pStyle w:val="Prrafodelista"/>
              <w:numPr>
                <w:ilvl w:val="0"/>
                <w:numId w:val="36"/>
              </w:numPr>
              <w:tabs>
                <w:tab w:val="left" w:pos="18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Ventajas y desventajas</w:t>
            </w:r>
          </w:p>
          <w:p w:rsidR="00533ED0" w:rsidRPr="0012693D" w:rsidRDefault="00EC4977" w:rsidP="00363A2A">
            <w:pPr>
              <w:pStyle w:val="Prrafodelista"/>
              <w:ind w:left="720"/>
              <w:rPr>
                <w:rFonts w:ascii="Arial" w:hAnsi="Arial" w:cs="Arial"/>
                <w:b/>
              </w:rPr>
            </w:pPr>
            <w:r w:rsidRPr="001844FC">
              <w:rPr>
                <w:rFonts w:ascii="Arial" w:hAnsi="Arial" w:cs="Arial"/>
              </w:rPr>
              <w:t>Ejercicios prácticos.</w:t>
            </w:r>
          </w:p>
        </w:tc>
      </w:tr>
      <w:tr w:rsidR="008E36FE" w:rsidRPr="0012693D">
        <w:trPr>
          <w:trHeight w:val="630"/>
        </w:trPr>
        <w:tc>
          <w:tcPr>
            <w:tcW w:w="9109" w:type="dxa"/>
          </w:tcPr>
          <w:p w:rsidR="008E36FE" w:rsidRDefault="008E36FE" w:rsidP="008E36FE">
            <w:pPr>
              <w:rPr>
                <w:rFonts w:ascii="Arial" w:hAnsi="Arial" w:cs="Arial"/>
                <w:b/>
              </w:rPr>
            </w:pPr>
            <w:r w:rsidRPr="0012693D">
              <w:rPr>
                <w:rFonts w:ascii="Arial" w:hAnsi="Arial" w:cs="Arial"/>
                <w:b/>
              </w:rPr>
              <w:t xml:space="preserve">Semana </w:t>
            </w:r>
            <w:r>
              <w:rPr>
                <w:rFonts w:ascii="Arial" w:hAnsi="Arial" w:cs="Arial"/>
                <w:b/>
              </w:rPr>
              <w:t>1</w:t>
            </w:r>
            <w:r w:rsidR="00FF5109">
              <w:rPr>
                <w:rFonts w:ascii="Arial" w:hAnsi="Arial" w:cs="Arial"/>
                <w:b/>
              </w:rPr>
              <w:t>4</w:t>
            </w:r>
            <w:r w:rsidRPr="0012693D">
              <w:rPr>
                <w:rFonts w:ascii="Arial" w:hAnsi="Arial" w:cs="Arial"/>
                <w:b/>
              </w:rPr>
              <w:t xml:space="preserve">: </w:t>
            </w:r>
          </w:p>
          <w:p w:rsidR="00533ED0" w:rsidRPr="001B3B8E" w:rsidRDefault="00FF5109" w:rsidP="002C114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Taller </w:t>
            </w:r>
            <w:r w:rsidR="002C1146">
              <w:rPr>
                <w:rFonts w:ascii="Arial" w:hAnsi="Arial" w:cs="Arial"/>
              </w:rPr>
              <w:t xml:space="preserve"> General</w:t>
            </w:r>
          </w:p>
        </w:tc>
      </w:tr>
      <w:tr w:rsidR="008E36FE" w:rsidRPr="0012693D" w:rsidTr="00DC7127">
        <w:trPr>
          <w:trHeight w:val="522"/>
        </w:trPr>
        <w:tc>
          <w:tcPr>
            <w:tcW w:w="9109" w:type="dxa"/>
          </w:tcPr>
          <w:p w:rsidR="00DF785A" w:rsidRDefault="00FF5109" w:rsidP="00FF5109">
            <w:pPr>
              <w:tabs>
                <w:tab w:val="left" w:pos="207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Semana 15</w:t>
            </w:r>
            <w:r>
              <w:rPr>
                <w:rFonts w:ascii="Arial" w:hAnsi="Arial" w:cs="Arial"/>
                <w:b/>
              </w:rPr>
              <w:tab/>
            </w:r>
          </w:p>
          <w:p w:rsidR="00FF5109" w:rsidRPr="00DC7127" w:rsidRDefault="002C1146" w:rsidP="00FF5109">
            <w:pPr>
              <w:tabs>
                <w:tab w:val="left" w:pos="207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Recuperación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4360D1" w:rsidRPr="0012693D" w:rsidTr="00706701">
        <w:trPr>
          <w:trHeight w:val="652"/>
        </w:trPr>
        <w:tc>
          <w:tcPr>
            <w:tcW w:w="9180" w:type="dxa"/>
          </w:tcPr>
          <w:p w:rsidR="004360D1" w:rsidRPr="0012693D" w:rsidRDefault="004360D1" w:rsidP="004360D1">
            <w:pPr>
              <w:framePr w:hSpace="141" w:wrap="around" w:vAnchor="text" w:hAnchor="margin" w:y="424"/>
              <w:rPr>
                <w:rFonts w:ascii="Arial" w:hAnsi="Arial" w:cs="Arial"/>
                <w:b/>
              </w:rPr>
            </w:pP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0"/>
      </w:tblGrid>
      <w:tr w:rsidR="00F0697B" w:rsidRPr="0012693D" w:rsidTr="00706701">
        <w:trPr>
          <w:trHeight w:val="652"/>
        </w:trPr>
        <w:tc>
          <w:tcPr>
            <w:tcW w:w="9180" w:type="dxa"/>
          </w:tcPr>
          <w:p w:rsidR="00F0697B" w:rsidRPr="0012693D" w:rsidRDefault="00F0697B" w:rsidP="00F0697B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693D">
              <w:rPr>
                <w:rFonts w:ascii="Arial" w:hAnsi="Arial" w:cs="Arial"/>
                <w:b/>
                <w:sz w:val="22"/>
                <w:szCs w:val="22"/>
              </w:rPr>
              <w:lastRenderedPageBreak/>
              <w:t>BIBLIOGRAFIA BÀSICA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r w:rsidRPr="00FF6375">
              <w:rPr>
                <w:rFonts w:ascii="Arial" w:hAnsi="Arial"/>
              </w:rPr>
              <w:t xml:space="preserve">Jacobson, </w:t>
            </w:r>
            <w:proofErr w:type="spellStart"/>
            <w:r w:rsidRPr="00FF6375">
              <w:rPr>
                <w:rFonts w:ascii="Arial" w:hAnsi="Arial"/>
              </w:rPr>
              <w:t>Ivar</w:t>
            </w:r>
            <w:proofErr w:type="spellEnd"/>
            <w:r w:rsidRPr="00FF6375">
              <w:rPr>
                <w:rFonts w:ascii="Arial" w:hAnsi="Arial"/>
              </w:rPr>
              <w:t xml:space="preserve"> et al. El proceso unificado de desarrollo de software, Madrid, Editorial Addison Wesley, trad</w:t>
            </w:r>
            <w:r>
              <w:rPr>
                <w:rFonts w:ascii="Arial" w:hAnsi="Arial"/>
              </w:rPr>
              <w:t>ucc</w:t>
            </w:r>
            <w:r w:rsidRPr="00FF6375">
              <w:rPr>
                <w:rFonts w:ascii="Arial" w:hAnsi="Arial"/>
              </w:rPr>
              <w:t>i</w:t>
            </w:r>
            <w:r>
              <w:rPr>
                <w:rFonts w:ascii="Arial" w:hAnsi="Arial"/>
              </w:rPr>
              <w:t>ón de Salvador Sánchez y otros, 2000, 438 págs.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Mc </w:t>
            </w:r>
            <w:proofErr w:type="spellStart"/>
            <w:r>
              <w:rPr>
                <w:rFonts w:ascii="Arial" w:hAnsi="Arial"/>
              </w:rPr>
              <w:t>Conell</w:t>
            </w:r>
            <w:proofErr w:type="spellEnd"/>
            <w:r>
              <w:rPr>
                <w:rFonts w:ascii="Arial" w:hAnsi="Arial"/>
              </w:rPr>
              <w:t xml:space="preserve">, Steve. Desarrollo y gestión de proyectos informáticos, Madrid, Editorial Microsoft </w:t>
            </w:r>
            <w:proofErr w:type="spellStart"/>
            <w:r>
              <w:rPr>
                <w:rFonts w:ascii="Arial" w:hAnsi="Arial"/>
              </w:rPr>
              <w:t>Press</w:t>
            </w:r>
            <w:proofErr w:type="spellEnd"/>
            <w:r>
              <w:rPr>
                <w:rFonts w:ascii="Arial" w:hAnsi="Arial"/>
              </w:rPr>
              <w:t xml:space="preserve">, traducción de Isabel María del </w:t>
            </w:r>
            <w:proofErr w:type="spellStart"/>
            <w:r>
              <w:rPr>
                <w:rFonts w:ascii="Arial" w:hAnsi="Arial"/>
              </w:rPr>
              <w:t>Aguila</w:t>
            </w:r>
            <w:proofErr w:type="spellEnd"/>
            <w:r>
              <w:rPr>
                <w:rFonts w:ascii="Arial" w:hAnsi="Arial"/>
              </w:rPr>
              <w:t xml:space="preserve"> Cano. 1997, 691 págs.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lang w:val="en-US"/>
              </w:rPr>
            </w:pPr>
            <w:r w:rsidRPr="00FF6375">
              <w:rPr>
                <w:rFonts w:ascii="Arial" w:hAnsi="Arial"/>
                <w:lang w:val="en-US"/>
              </w:rPr>
              <w:t xml:space="preserve">Microsoft Press. </w:t>
            </w:r>
            <w:r w:rsidRPr="00511F0D">
              <w:rPr>
                <w:rFonts w:ascii="Arial" w:hAnsi="Arial"/>
                <w:lang w:val="en-US"/>
              </w:rPr>
              <w:t xml:space="preserve">The </w:t>
            </w:r>
            <w:r>
              <w:rPr>
                <w:rFonts w:ascii="Arial" w:hAnsi="Arial"/>
                <w:lang w:val="en-US"/>
              </w:rPr>
              <w:t>w</w:t>
            </w:r>
            <w:r w:rsidRPr="00511F0D">
              <w:rPr>
                <w:rFonts w:ascii="Arial" w:hAnsi="Arial"/>
                <w:lang w:val="en-US"/>
              </w:rPr>
              <w:t xml:space="preserve">indows </w:t>
            </w:r>
            <w:proofErr w:type="spellStart"/>
            <w:r w:rsidRPr="00511F0D">
              <w:rPr>
                <w:rFonts w:ascii="Arial" w:hAnsi="Arial"/>
                <w:lang w:val="en-US"/>
              </w:rPr>
              <w:t>inteface</w:t>
            </w:r>
            <w:proofErr w:type="spellEnd"/>
            <w:r w:rsidRPr="00511F0D">
              <w:rPr>
                <w:rFonts w:ascii="Arial" w:hAnsi="Arial"/>
                <w:lang w:val="en-US"/>
              </w:rPr>
              <w:t xml:space="preserve"> </w:t>
            </w:r>
            <w:proofErr w:type="spellStart"/>
            <w:r w:rsidRPr="00511F0D">
              <w:rPr>
                <w:rFonts w:ascii="Arial" w:hAnsi="Arial"/>
                <w:lang w:val="en-US"/>
              </w:rPr>
              <w:t>guideliness</w:t>
            </w:r>
            <w:proofErr w:type="spellEnd"/>
            <w:r w:rsidRPr="00511F0D">
              <w:rPr>
                <w:rFonts w:ascii="Arial" w:hAnsi="Arial"/>
                <w:lang w:val="en-US"/>
              </w:rPr>
              <w:t xml:space="preserve"> for software design, </w:t>
            </w:r>
            <w:r>
              <w:rPr>
                <w:rFonts w:ascii="Arial" w:hAnsi="Arial"/>
                <w:lang w:val="en-US"/>
              </w:rPr>
              <w:t xml:space="preserve">Editorial </w:t>
            </w:r>
            <w:r w:rsidRPr="00511F0D">
              <w:rPr>
                <w:rFonts w:ascii="Arial" w:hAnsi="Arial"/>
                <w:lang w:val="en-US"/>
              </w:rPr>
              <w:t>Microsoft</w:t>
            </w:r>
            <w:r>
              <w:rPr>
                <w:rFonts w:ascii="Arial" w:hAnsi="Arial"/>
                <w:lang w:val="en-US"/>
              </w:rPr>
              <w:t xml:space="preserve"> Press, 2000, 556 </w:t>
            </w:r>
            <w:proofErr w:type="spellStart"/>
            <w:r>
              <w:rPr>
                <w:rFonts w:ascii="Arial" w:hAnsi="Arial"/>
                <w:lang w:val="en-US"/>
              </w:rPr>
              <w:t>págs</w:t>
            </w:r>
            <w:proofErr w:type="spellEnd"/>
            <w:r>
              <w:rPr>
                <w:rFonts w:ascii="Arial" w:hAnsi="Arial"/>
                <w:lang w:val="en-US"/>
              </w:rPr>
              <w:t>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Pressman</w:t>
            </w:r>
            <w:proofErr w:type="spellEnd"/>
            <w:r>
              <w:rPr>
                <w:rFonts w:ascii="Arial" w:hAnsi="Arial"/>
              </w:rPr>
              <w:t>, Roger. Ingeniería del Software un enfoque práctico, México, Editorial Mc Graw Hill, 5a edición,  traducción de Rafael Ojeda Martín y otros, 2002, 601 págs.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Price </w:t>
            </w:r>
            <w:proofErr w:type="spellStart"/>
            <w:r>
              <w:rPr>
                <w:rFonts w:ascii="Arial" w:hAnsi="Arial"/>
              </w:rPr>
              <w:t>Waterhouse</w:t>
            </w:r>
            <w:proofErr w:type="spellEnd"/>
            <w:r>
              <w:rPr>
                <w:rFonts w:ascii="Arial" w:hAnsi="Arial"/>
              </w:rPr>
              <w:t>. Metodología de desarrollo SMM/SD, 1984.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Ruble</w:t>
            </w:r>
            <w:proofErr w:type="spellEnd"/>
            <w:r>
              <w:rPr>
                <w:rFonts w:ascii="Arial" w:hAnsi="Arial"/>
              </w:rPr>
              <w:t>, David. Análisis y diseño práctico de sistemas cliente/servidor con GUI,  México, Editorial Prentice Hall, traducción de Sergio Luis María Ruiz, 1997, 514 págs.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Rumbaugh</w:t>
            </w:r>
            <w:proofErr w:type="spellEnd"/>
            <w:r>
              <w:rPr>
                <w:rFonts w:ascii="Arial" w:hAnsi="Arial"/>
              </w:rPr>
              <w:t>, James et al. El lenguaje unificado de modelado, Manual de Referencia, Madrid, Editorial Addison Wesley, traducción de Salvador Sánchez y otros, 2000, 526 págs.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Senn</w:t>
            </w:r>
            <w:proofErr w:type="spellEnd"/>
            <w:r>
              <w:rPr>
                <w:rFonts w:ascii="Arial" w:hAnsi="Arial"/>
              </w:rPr>
              <w:t>, James. Análisis y diseño de sistemas de información, México, Editorial M</w:t>
            </w:r>
            <w:r>
              <w:rPr>
                <w:rFonts w:ascii="Arial" w:hAnsi="Arial"/>
                <w:vertAlign w:val="superscript"/>
              </w:rPr>
              <w:t>c</w:t>
            </w:r>
            <w:r>
              <w:rPr>
                <w:rFonts w:ascii="Arial" w:hAnsi="Arial"/>
              </w:rPr>
              <w:t>Graw Hill, traducción de Jaime Malpica, 1987, 567 págs.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Stevens, </w:t>
            </w:r>
            <w:proofErr w:type="spellStart"/>
            <w:r>
              <w:rPr>
                <w:rFonts w:ascii="Arial" w:hAnsi="Arial"/>
              </w:rPr>
              <w:t>Perdita</w:t>
            </w:r>
            <w:proofErr w:type="spellEnd"/>
            <w:r>
              <w:rPr>
                <w:rFonts w:ascii="Arial" w:hAnsi="Arial"/>
              </w:rPr>
              <w:t>. Utilización de UML en ingeniería de software con objetos y componentes, Madrid, Editorial Addison Wesley, traducción de Marta Fernández Alarcón y otros, 2002, 291 págs.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Universidad EAFIT. Análisis y diseño de sistemas de información. 1989. </w:t>
            </w:r>
          </w:p>
          <w:p w:rsidR="00397862" w:rsidRDefault="00397862" w:rsidP="0039786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Yourdon</w:t>
            </w:r>
            <w:proofErr w:type="spellEnd"/>
            <w:r>
              <w:rPr>
                <w:rFonts w:ascii="Arial" w:hAnsi="Arial"/>
              </w:rPr>
              <w:t xml:space="preserve">, Edgard. Análisis estructurado moderno, México, Editorial Prentice Hall, traducción de Física Alexandra Taylor </w:t>
            </w:r>
            <w:proofErr w:type="spellStart"/>
            <w:r>
              <w:rPr>
                <w:rFonts w:ascii="Arial" w:hAnsi="Arial"/>
              </w:rPr>
              <w:t>Armitage</w:t>
            </w:r>
            <w:proofErr w:type="spellEnd"/>
            <w:r>
              <w:rPr>
                <w:rFonts w:ascii="Arial" w:hAnsi="Arial"/>
              </w:rPr>
              <w:t xml:space="preserve">, 1993, 735 págs.   </w:t>
            </w:r>
          </w:p>
          <w:p w:rsidR="00F0697B" w:rsidRPr="0012693D" w:rsidRDefault="007F6EEA" w:rsidP="007F6EEA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</w:rPr>
              <w:t>Builes, Carlos. Notas acerca de la ingeniería de software, Medellín, Editorial Artes y Letras, 2006, 250 págs.</w:t>
            </w:r>
          </w:p>
        </w:tc>
      </w:tr>
      <w:tr w:rsidR="00F0697B" w:rsidRPr="0012693D" w:rsidTr="00706701">
        <w:trPr>
          <w:trHeight w:val="652"/>
        </w:trPr>
        <w:tc>
          <w:tcPr>
            <w:tcW w:w="9180" w:type="dxa"/>
          </w:tcPr>
          <w:p w:rsidR="00F0697B" w:rsidRDefault="00F0697B" w:rsidP="0012693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693D">
              <w:rPr>
                <w:rFonts w:ascii="Arial" w:hAnsi="Arial" w:cs="Arial"/>
                <w:b/>
                <w:sz w:val="22"/>
                <w:szCs w:val="22"/>
              </w:rPr>
              <w:t>REFERENCIAS BIBLIOGRÀFICAS ELECTR</w:t>
            </w:r>
            <w:r w:rsidR="0012693D">
              <w:rPr>
                <w:rFonts w:ascii="Arial" w:hAnsi="Arial" w:cs="Arial"/>
                <w:b/>
                <w:sz w:val="22"/>
                <w:szCs w:val="22"/>
              </w:rPr>
              <w:t>ÒNICAS</w:t>
            </w:r>
          </w:p>
          <w:p w:rsidR="0012693D" w:rsidRPr="0012693D" w:rsidRDefault="0012693D" w:rsidP="0012693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 xml:space="preserve">Marco de Integración de </w:t>
            </w:r>
            <w:smartTag w:uri="urn:schemas-microsoft-com:office:smarttags" w:element="PersonName">
              <w:smartTagPr>
                <w:attr w:name="ProductID" w:val="la Usabilidad"/>
              </w:smartTagPr>
              <w:r w:rsidRPr="0012693D">
                <w:rPr>
                  <w:rFonts w:ascii="Arial" w:hAnsi="Arial" w:cs="Arial"/>
                  <w:sz w:val="22"/>
                  <w:szCs w:val="22"/>
                </w:rPr>
                <w:t>la Usabilidad</w:t>
              </w:r>
            </w:smartTag>
            <w:r w:rsidRPr="0012693D">
              <w:rPr>
                <w:rFonts w:ascii="Arial" w:hAnsi="Arial" w:cs="Arial"/>
                <w:sz w:val="22"/>
                <w:szCs w:val="22"/>
              </w:rPr>
              <w:t xml:space="preserve"> en el Proceso de Desarrollo </w:t>
            </w:r>
            <w:r w:rsidRPr="0012693D">
              <w:rPr>
                <w:rFonts w:ascii="Arial" w:hAnsi="Arial" w:cs="Arial"/>
                <w:i/>
                <w:sz w:val="22"/>
                <w:szCs w:val="22"/>
              </w:rPr>
              <w:t>Software</w:t>
            </w:r>
            <w:r w:rsidRPr="0012693D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http://is.ls.fi.upm.es/xavier/usabilityframework</w:t>
            </w:r>
          </w:p>
          <w:p w:rsidR="00F0697B" w:rsidRPr="0012693D" w:rsidRDefault="00F0697B" w:rsidP="00F0697B">
            <w:pPr>
              <w:spacing w:line="288" w:lineRule="atLeast"/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http://griho.udl.es/mpiua/usabilidad.htm</w:t>
            </w:r>
          </w:p>
          <w:p w:rsidR="00F0697B" w:rsidRPr="0012693D" w:rsidRDefault="00F0697B" w:rsidP="00F0697B">
            <w:pPr>
              <w:spacing w:line="288" w:lineRule="atLeast"/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http://is.ls.fi.upm.es/UDIS/conferencias/workshopPuentesIPOIS2005/</w:t>
            </w:r>
          </w:p>
          <w:p w:rsidR="00F0697B" w:rsidRPr="0012693D" w:rsidRDefault="00F0697B" w:rsidP="00F0697B">
            <w:pPr>
              <w:spacing w:line="288" w:lineRule="atLeast"/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http://is.ls.fi.upm.es/xavier/papers/tesisXavierFerre.pdf</w:t>
            </w:r>
          </w:p>
          <w:p w:rsidR="00F0697B" w:rsidRPr="0012693D" w:rsidRDefault="00F0697B" w:rsidP="00F0697B">
            <w:pPr>
              <w:spacing w:line="288" w:lineRule="atLeast"/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http://is.ls.fi.upm.es/xavier/papers/incorporacionIPO.pdf</w:t>
            </w:r>
          </w:p>
          <w:p w:rsidR="00F0697B" w:rsidRPr="0012693D" w:rsidRDefault="00F0697B" w:rsidP="00F0697B">
            <w:pPr>
              <w:spacing w:line="288" w:lineRule="atLeast"/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http://griho.udl.es/publicacions/2004/Tesis_Toni/Tesis_T_Granollers_cap2.pdf</w:t>
            </w:r>
          </w:p>
          <w:p w:rsidR="00F0697B" w:rsidRPr="0012693D" w:rsidRDefault="00F0697B" w:rsidP="00F0697B">
            <w:pPr>
              <w:spacing w:line="288" w:lineRule="atLeast"/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http://www.isys.ucl.ac.be/bchi/publications/Ph.D.Theses/Montero-PhD2005.pdf</w:t>
            </w:r>
          </w:p>
          <w:p w:rsidR="00F0697B" w:rsidRPr="0012693D" w:rsidRDefault="00F0697B" w:rsidP="00F0697B">
            <w:pPr>
              <w:spacing w:line="288" w:lineRule="atLeast"/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http://www2.uiah.fi/projects/metodi/258.htm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</w:rPr>
            </w:pP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UML http://www.lawe</w:t>
            </w:r>
            <w:bookmarkStart w:id="1" w:name="_Hlt156806868"/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b</w:t>
            </w:r>
            <w:bookmarkEnd w:id="1"/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delprogramador.com/cursos/mostrar.php?id=181&amp;texto=UML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http://www.monografias.com/trabajos5/insof/insof.shtml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http://www.programacion.com/tutorial/uml/Manual de UML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proofErr w:type="spellStart"/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Análisis</w:t>
            </w:r>
            <w:proofErr w:type="spellEnd"/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 xml:space="preserve"> y </w:t>
            </w:r>
            <w:proofErr w:type="spellStart"/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Diseño</w:t>
            </w:r>
            <w:proofErr w:type="spellEnd"/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proofErr w:type="spellStart"/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Estructurado</w:t>
            </w:r>
            <w:proofErr w:type="spellEnd"/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,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http://catarina.udlap.mx/u_dl_a/tales/documentos/lis/tecuapetla_l_fj/capitulo2.pdf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http://www.inf.udec.cl/~mvaras/estprog/cap3.html#3.1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http://es.tldp.org/Tutoriales/doc-dise%F1o-</w:t>
            </w:r>
            <w:r w:rsidRPr="0012693D">
              <w:rPr>
                <w:rFonts w:ascii="Arial" w:hAnsi="Arial" w:cs="Arial"/>
                <w:i/>
                <w:sz w:val="22"/>
                <w:szCs w:val="22"/>
                <w:lang w:val="pt-BR"/>
              </w:rPr>
              <w:t>software</w:t>
            </w: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/doc-dise%F1o-</w:t>
            </w:r>
            <w:r w:rsidRPr="0012693D">
              <w:rPr>
                <w:rFonts w:ascii="Arial" w:hAnsi="Arial" w:cs="Arial"/>
                <w:i/>
                <w:sz w:val="22"/>
                <w:szCs w:val="22"/>
                <w:lang w:val="pt-BR"/>
              </w:rPr>
              <w:t>software</w:t>
            </w: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-html/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lastRenderedPageBreak/>
              <w:t>http://redalyc.uaemex.mx/redalyc/pdf/299/29901203.pdf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2693D">
              <w:rPr>
                <w:rFonts w:ascii="Arial" w:hAnsi="Arial" w:cs="Arial"/>
                <w:sz w:val="22"/>
                <w:szCs w:val="22"/>
                <w:lang w:val="pt-BR"/>
              </w:rPr>
              <w:t>http://omega.fdo-may.ubiobio.cl/th/v/v12/2.pdf</w:t>
            </w:r>
          </w:p>
          <w:p w:rsidR="00F0697B" w:rsidRPr="0012693D" w:rsidRDefault="00F0697B" w:rsidP="00F0697B">
            <w:pPr>
              <w:rPr>
                <w:rFonts w:ascii="Arial" w:hAnsi="Arial" w:cs="Arial"/>
                <w:snapToGrid w:val="0"/>
                <w:sz w:val="22"/>
                <w:szCs w:val="22"/>
                <w:lang w:val="pt-BR"/>
              </w:rPr>
            </w:pP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Metodología RUP</w:t>
            </w:r>
          </w:p>
          <w:p w:rsidR="00F0697B" w:rsidRPr="0012693D" w:rsidRDefault="00F0697B" w:rsidP="00F0697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https://pid.dsic.upv.es/C1/Material/Documentos%20Disponibles/Introducción%20a%20RUP.doc</w:t>
            </w:r>
          </w:p>
          <w:p w:rsidR="00F0697B" w:rsidRPr="0012693D" w:rsidRDefault="00F0697B" w:rsidP="00F0697B">
            <w:pPr>
              <w:pStyle w:val="Textoindependiente"/>
              <w:rPr>
                <w:rFonts w:ascii="Arial" w:hAnsi="Arial" w:cs="Arial"/>
                <w:sz w:val="22"/>
                <w:szCs w:val="22"/>
              </w:rPr>
            </w:pP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Metodología  XP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www.willydev.net/descargas/masyxp.pdf</w:t>
            </w:r>
          </w:p>
          <w:p w:rsidR="00F0697B" w:rsidRPr="0012693D" w:rsidRDefault="00F0697B" w:rsidP="00F0697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Metodología MSF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http://www.mentores.net/articulos/intro_microsoft_sol_frame.htm</w:t>
            </w:r>
          </w:p>
          <w:p w:rsidR="00F0697B" w:rsidRPr="0012693D" w:rsidRDefault="00F0697B" w:rsidP="00F0697B">
            <w:pPr>
              <w:rPr>
                <w:rFonts w:ascii="Arial" w:hAnsi="Arial" w:cs="Arial"/>
                <w:sz w:val="22"/>
                <w:szCs w:val="22"/>
              </w:rPr>
            </w:pPr>
            <w:r w:rsidRPr="0012693D">
              <w:rPr>
                <w:rFonts w:ascii="Arial" w:hAnsi="Arial" w:cs="Arial"/>
                <w:sz w:val="22"/>
                <w:szCs w:val="22"/>
              </w:rPr>
              <w:t>http://www.bs.com.ar/bsweb/MENU/Consultoria/metodologia.html</w:t>
            </w:r>
          </w:p>
          <w:p w:rsidR="00F0697B" w:rsidRPr="0012693D" w:rsidRDefault="00072529" w:rsidP="00F0697B">
            <w:pPr>
              <w:spacing w:line="0" w:lineRule="atLeast"/>
              <w:rPr>
                <w:rFonts w:ascii="Arial" w:hAnsi="Arial" w:cs="Arial"/>
                <w:b/>
                <w:sz w:val="22"/>
                <w:szCs w:val="22"/>
              </w:rPr>
            </w:pPr>
            <w:hyperlink r:id="rId9" w:history="1">
              <w:r w:rsidR="00F0697B" w:rsidRPr="0012693D">
                <w:rPr>
                  <w:rStyle w:val="Hipervnculo"/>
                  <w:rFonts w:ascii="Arial" w:hAnsi="Arial" w:cs="Arial"/>
                  <w:color w:val="auto"/>
                  <w:sz w:val="22"/>
                  <w:szCs w:val="22"/>
                </w:rPr>
                <w:t>http://www.microsoft.com/spanish/MSDN/estudiantes/ingsoft/planificacion/msf.asp</w:t>
              </w:r>
            </w:hyperlink>
          </w:p>
        </w:tc>
      </w:tr>
    </w:tbl>
    <w:p w:rsidR="00B21B73" w:rsidRDefault="00A453F1" w:rsidP="00195316">
      <w:pPr>
        <w:ind w:left="6372" w:firstLine="708"/>
      </w:pPr>
      <w:r>
        <w:rPr>
          <w:noProof/>
          <w:lang w:val="es-CO" w:eastAsia="es-CO"/>
        </w:rPr>
        <w:lastRenderedPageBreak/>
        <w:drawing>
          <wp:inline distT="0" distB="0" distL="0" distR="0">
            <wp:extent cx="800100" cy="428625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1B73" w:rsidSect="003B71F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529" w:rsidRDefault="00072529">
      <w:r>
        <w:separator/>
      </w:r>
    </w:p>
  </w:endnote>
  <w:endnote w:type="continuationSeparator" w:id="0">
    <w:p w:rsidR="00072529" w:rsidRDefault="0007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245"/>
      <w:gridCol w:w="4249"/>
    </w:tblGrid>
    <w:tr w:rsidR="00170845" w:rsidRPr="00B46ADC">
      <w:tc>
        <w:tcPr>
          <w:tcW w:w="4322" w:type="dxa"/>
        </w:tcPr>
        <w:p w:rsidR="00170845" w:rsidRPr="00B46ADC" w:rsidRDefault="00170845">
          <w:pPr>
            <w:pStyle w:val="Piedepgina"/>
            <w:rPr>
              <w:rFonts w:ascii="Arial" w:hAnsi="Arial" w:cs="Arial"/>
            </w:rPr>
          </w:pPr>
          <w:r w:rsidRPr="00B46ADC">
            <w:rPr>
              <w:rFonts w:ascii="Arial" w:hAnsi="Arial" w:cs="Arial"/>
            </w:rPr>
            <w:t>FD71</w:t>
          </w:r>
        </w:p>
      </w:tc>
      <w:tc>
        <w:tcPr>
          <w:tcW w:w="4322" w:type="dxa"/>
        </w:tcPr>
        <w:p w:rsidR="00170845" w:rsidRPr="00B46ADC" w:rsidRDefault="00170845" w:rsidP="00B46ADC">
          <w:pPr>
            <w:pStyle w:val="Piedepgina"/>
            <w:jc w:val="right"/>
            <w:rPr>
              <w:rFonts w:ascii="Arial" w:hAnsi="Arial" w:cs="Arial"/>
            </w:rPr>
          </w:pPr>
          <w:r w:rsidRPr="00B46ADC">
            <w:rPr>
              <w:rFonts w:ascii="Arial" w:hAnsi="Arial" w:cs="Arial"/>
            </w:rPr>
            <w:t xml:space="preserve">Página </w:t>
          </w:r>
          <w:r w:rsidR="00632E67" w:rsidRPr="00B46ADC">
            <w:rPr>
              <w:rFonts w:ascii="Arial" w:hAnsi="Arial" w:cs="Arial"/>
            </w:rPr>
            <w:fldChar w:fldCharType="begin"/>
          </w:r>
          <w:r w:rsidRPr="00B46ADC">
            <w:rPr>
              <w:rFonts w:ascii="Arial" w:hAnsi="Arial" w:cs="Arial"/>
            </w:rPr>
            <w:instrText xml:space="preserve"> PAGE </w:instrText>
          </w:r>
          <w:r w:rsidR="00632E67" w:rsidRPr="00B46ADC">
            <w:rPr>
              <w:rFonts w:ascii="Arial" w:hAnsi="Arial" w:cs="Arial"/>
            </w:rPr>
            <w:fldChar w:fldCharType="separate"/>
          </w:r>
          <w:r w:rsidR="00B8479B">
            <w:rPr>
              <w:rFonts w:ascii="Arial" w:hAnsi="Arial" w:cs="Arial"/>
              <w:noProof/>
            </w:rPr>
            <w:t>2</w:t>
          </w:r>
          <w:r w:rsidR="00632E67" w:rsidRPr="00B46ADC">
            <w:rPr>
              <w:rFonts w:ascii="Arial" w:hAnsi="Arial" w:cs="Arial"/>
            </w:rPr>
            <w:fldChar w:fldCharType="end"/>
          </w:r>
          <w:r w:rsidRPr="00B46ADC">
            <w:rPr>
              <w:rFonts w:ascii="Arial" w:hAnsi="Arial" w:cs="Arial"/>
            </w:rPr>
            <w:t xml:space="preserve"> de </w:t>
          </w:r>
          <w:r w:rsidR="00632E67" w:rsidRPr="00B46ADC">
            <w:rPr>
              <w:rFonts w:ascii="Arial" w:hAnsi="Arial" w:cs="Arial"/>
            </w:rPr>
            <w:fldChar w:fldCharType="begin"/>
          </w:r>
          <w:r w:rsidRPr="00B46ADC">
            <w:rPr>
              <w:rFonts w:ascii="Arial" w:hAnsi="Arial" w:cs="Arial"/>
            </w:rPr>
            <w:instrText xml:space="preserve"> NUMPAGES </w:instrText>
          </w:r>
          <w:r w:rsidR="00632E67" w:rsidRPr="00B46ADC">
            <w:rPr>
              <w:rFonts w:ascii="Arial" w:hAnsi="Arial" w:cs="Arial"/>
            </w:rPr>
            <w:fldChar w:fldCharType="separate"/>
          </w:r>
          <w:r w:rsidR="00B8479B">
            <w:rPr>
              <w:rFonts w:ascii="Arial" w:hAnsi="Arial" w:cs="Arial"/>
              <w:noProof/>
            </w:rPr>
            <w:t>6</w:t>
          </w:r>
          <w:r w:rsidR="00632E67" w:rsidRPr="00B46ADC">
            <w:rPr>
              <w:rFonts w:ascii="Arial" w:hAnsi="Arial" w:cs="Arial"/>
            </w:rPr>
            <w:fldChar w:fldCharType="end"/>
          </w:r>
        </w:p>
      </w:tc>
    </w:tr>
  </w:tbl>
  <w:p w:rsidR="00170845" w:rsidRDefault="0017084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529" w:rsidRDefault="00072529">
      <w:r>
        <w:separator/>
      </w:r>
    </w:p>
  </w:footnote>
  <w:footnote w:type="continuationSeparator" w:id="0">
    <w:p w:rsidR="00072529" w:rsidRDefault="00072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88"/>
      <w:gridCol w:w="4320"/>
      <w:gridCol w:w="2701"/>
    </w:tblGrid>
    <w:tr w:rsidR="00170845">
      <w:trPr>
        <w:trHeight w:val="530"/>
      </w:trPr>
      <w:tc>
        <w:tcPr>
          <w:tcW w:w="2088" w:type="dxa"/>
          <w:vMerge w:val="restart"/>
        </w:tcPr>
        <w:p w:rsidR="00170845" w:rsidRDefault="00A453F1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102870</wp:posOffset>
                </wp:positionV>
                <wp:extent cx="561975" cy="459105"/>
                <wp:effectExtent l="19050" t="0" r="9525" b="0"/>
                <wp:wrapSquare wrapText="left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459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20" w:type="dxa"/>
          <w:vMerge w:val="restart"/>
        </w:tcPr>
        <w:p w:rsidR="00170845" w:rsidRPr="00B46ADC" w:rsidRDefault="00170845" w:rsidP="00B46ADC">
          <w:pPr>
            <w:pStyle w:val="Encabezado"/>
            <w:jc w:val="center"/>
            <w:rPr>
              <w:rFonts w:ascii="Arial" w:hAnsi="Arial" w:cs="Arial"/>
              <w:b/>
            </w:rPr>
          </w:pPr>
          <w:r w:rsidRPr="00B46ADC">
            <w:rPr>
              <w:rFonts w:ascii="Arial" w:hAnsi="Arial" w:cs="Arial"/>
              <w:b/>
            </w:rPr>
            <w:t xml:space="preserve">PLANTILLA DE </w:t>
          </w:r>
          <w:smartTag w:uri="urn:schemas-microsoft-com:office:smarttags" w:element="PersonName">
            <w:smartTagPr>
              <w:attr w:name="ProductID" w:val="LA GUIA DIDACTICA"/>
            </w:smartTagPr>
            <w:r w:rsidRPr="00B46ADC">
              <w:rPr>
                <w:rFonts w:ascii="Arial" w:hAnsi="Arial" w:cs="Arial"/>
                <w:b/>
              </w:rPr>
              <w:t>LA GUIA DIDACTICA</w:t>
            </w:r>
          </w:smartTag>
          <w:r w:rsidRPr="00B46ADC">
            <w:rPr>
              <w:rFonts w:ascii="Arial" w:hAnsi="Arial" w:cs="Arial"/>
              <w:b/>
            </w:rPr>
            <w:t xml:space="preserve"> DE LA ASIGNATURA</w:t>
          </w:r>
        </w:p>
      </w:tc>
      <w:tc>
        <w:tcPr>
          <w:tcW w:w="2701" w:type="dxa"/>
        </w:tcPr>
        <w:p w:rsidR="00170845" w:rsidRPr="00B46ADC" w:rsidRDefault="00170845">
          <w:pPr>
            <w:pStyle w:val="Encabezado"/>
            <w:rPr>
              <w:rFonts w:ascii="Arial" w:hAnsi="Arial" w:cs="Arial"/>
            </w:rPr>
          </w:pPr>
          <w:r w:rsidRPr="00B46ADC">
            <w:rPr>
              <w:rFonts w:ascii="Arial" w:hAnsi="Arial" w:cs="Arial"/>
            </w:rPr>
            <w:t>Código: FD71</w:t>
          </w:r>
        </w:p>
      </w:tc>
    </w:tr>
    <w:tr w:rsidR="00170845">
      <w:tc>
        <w:tcPr>
          <w:tcW w:w="2088" w:type="dxa"/>
          <w:vMerge/>
        </w:tcPr>
        <w:p w:rsidR="00170845" w:rsidRDefault="00170845">
          <w:pPr>
            <w:pStyle w:val="Encabezado"/>
          </w:pPr>
        </w:p>
      </w:tc>
      <w:tc>
        <w:tcPr>
          <w:tcW w:w="4320" w:type="dxa"/>
          <w:vMerge/>
        </w:tcPr>
        <w:p w:rsidR="00170845" w:rsidRDefault="00170845">
          <w:pPr>
            <w:pStyle w:val="Encabezado"/>
          </w:pPr>
        </w:p>
      </w:tc>
      <w:tc>
        <w:tcPr>
          <w:tcW w:w="2701" w:type="dxa"/>
        </w:tcPr>
        <w:p w:rsidR="00170845" w:rsidRPr="00B46ADC" w:rsidRDefault="00170845">
          <w:pPr>
            <w:pStyle w:val="Encabezado"/>
            <w:rPr>
              <w:rFonts w:ascii="Arial" w:hAnsi="Arial" w:cs="Arial"/>
            </w:rPr>
          </w:pPr>
          <w:r w:rsidRPr="00B46ADC">
            <w:rPr>
              <w:rFonts w:ascii="Arial" w:hAnsi="Arial" w:cs="Arial"/>
            </w:rPr>
            <w:t>Versión: 02</w:t>
          </w:r>
        </w:p>
      </w:tc>
    </w:tr>
  </w:tbl>
  <w:p w:rsidR="00170845" w:rsidRDefault="0017084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0581AEE"/>
    <w:lvl w:ilvl="0">
      <w:numFmt w:val="bullet"/>
      <w:lvlText w:val="*"/>
      <w:lvlJc w:val="left"/>
    </w:lvl>
  </w:abstractNum>
  <w:abstractNum w:abstractNumId="1" w15:restartNumberingAfterBreak="0">
    <w:nsid w:val="0C0B3F9C"/>
    <w:multiLevelType w:val="hybridMultilevel"/>
    <w:tmpl w:val="587C08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5817"/>
    <w:multiLevelType w:val="hybridMultilevel"/>
    <w:tmpl w:val="50A2EC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616F5A"/>
    <w:multiLevelType w:val="hybridMultilevel"/>
    <w:tmpl w:val="BB3A2146"/>
    <w:lvl w:ilvl="0" w:tplc="D500178E">
      <w:start w:val="1"/>
      <w:numFmt w:val="bullet"/>
      <w:pStyle w:val="Listaconvietas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9E3766"/>
    <w:multiLevelType w:val="hybridMultilevel"/>
    <w:tmpl w:val="02560D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16282"/>
    <w:multiLevelType w:val="hybridMultilevel"/>
    <w:tmpl w:val="CCA8DB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5355D"/>
    <w:multiLevelType w:val="hybridMultilevel"/>
    <w:tmpl w:val="8864F01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3E437A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BC01033"/>
    <w:multiLevelType w:val="hybridMultilevel"/>
    <w:tmpl w:val="527488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923E7"/>
    <w:multiLevelType w:val="hybridMultilevel"/>
    <w:tmpl w:val="00B456A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801E23"/>
    <w:multiLevelType w:val="hybridMultilevel"/>
    <w:tmpl w:val="B96AAED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73620"/>
    <w:multiLevelType w:val="hybridMultilevel"/>
    <w:tmpl w:val="6F7EA52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C834CF"/>
    <w:multiLevelType w:val="hybridMultilevel"/>
    <w:tmpl w:val="718EC3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76228"/>
    <w:multiLevelType w:val="hybridMultilevel"/>
    <w:tmpl w:val="D13A1E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64AF3"/>
    <w:multiLevelType w:val="hybridMultilevel"/>
    <w:tmpl w:val="2CBECF6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3E7D07"/>
    <w:multiLevelType w:val="multilevel"/>
    <w:tmpl w:val="27E250D2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B9E6C60"/>
    <w:multiLevelType w:val="hybridMultilevel"/>
    <w:tmpl w:val="6422CC4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01138B"/>
    <w:multiLevelType w:val="hybridMultilevel"/>
    <w:tmpl w:val="C90EC04E"/>
    <w:lvl w:ilvl="0" w:tplc="C5A033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B72A2"/>
    <w:multiLevelType w:val="hybridMultilevel"/>
    <w:tmpl w:val="535C632C"/>
    <w:lvl w:ilvl="0" w:tplc="E68C135A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C757CA"/>
    <w:multiLevelType w:val="hybridMultilevel"/>
    <w:tmpl w:val="3A205B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7679A"/>
    <w:multiLevelType w:val="hybridMultilevel"/>
    <w:tmpl w:val="B222585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22140F"/>
    <w:multiLevelType w:val="hybridMultilevel"/>
    <w:tmpl w:val="51AE07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D61C41"/>
    <w:multiLevelType w:val="hybridMultilevel"/>
    <w:tmpl w:val="302A4AD4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C966E0D"/>
    <w:multiLevelType w:val="hybridMultilevel"/>
    <w:tmpl w:val="795075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65129F"/>
    <w:multiLevelType w:val="hybridMultilevel"/>
    <w:tmpl w:val="3E604B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B43A7D"/>
    <w:multiLevelType w:val="hybridMultilevel"/>
    <w:tmpl w:val="26DE5B7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2013D"/>
    <w:multiLevelType w:val="hybridMultilevel"/>
    <w:tmpl w:val="6E9A9A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A2A43"/>
    <w:multiLevelType w:val="hybridMultilevel"/>
    <w:tmpl w:val="FF5AB3A4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AC7753"/>
    <w:multiLevelType w:val="hybridMultilevel"/>
    <w:tmpl w:val="0DE8D2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9873A8"/>
    <w:multiLevelType w:val="hybridMultilevel"/>
    <w:tmpl w:val="64962E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062D4"/>
    <w:multiLevelType w:val="hybridMultilevel"/>
    <w:tmpl w:val="6114DBE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0D4EC3"/>
    <w:multiLevelType w:val="hybridMultilevel"/>
    <w:tmpl w:val="527488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D76F0"/>
    <w:multiLevelType w:val="hybridMultilevel"/>
    <w:tmpl w:val="65ECA1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BD39A1"/>
    <w:multiLevelType w:val="hybridMultilevel"/>
    <w:tmpl w:val="82EC3B58"/>
    <w:lvl w:ilvl="0" w:tplc="240A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EDF43FA2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rial" w:eastAsia="Times New Roman" w:hAnsi="Arial" w:cs="Arial" w:hint="default"/>
      </w:rPr>
    </w:lvl>
    <w:lvl w:ilvl="2" w:tplc="0C0A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3" w:tplc="2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3" w15:restartNumberingAfterBreak="0">
    <w:nsid w:val="75225B28"/>
    <w:multiLevelType w:val="hybridMultilevel"/>
    <w:tmpl w:val="BDE8F5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BE178F"/>
    <w:multiLevelType w:val="hybridMultilevel"/>
    <w:tmpl w:val="1B26C8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E814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CA501F"/>
    <w:multiLevelType w:val="hybridMultilevel"/>
    <w:tmpl w:val="DD60626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6"/>
  </w:num>
  <w:num w:numId="4">
    <w:abstractNumId w:val="23"/>
  </w:num>
  <w:num w:numId="5">
    <w:abstractNumId w:val="21"/>
  </w:num>
  <w:num w:numId="6">
    <w:abstractNumId w:val="7"/>
  </w:num>
  <w:num w:numId="7">
    <w:abstractNumId w:val="32"/>
  </w:num>
  <w:num w:numId="8">
    <w:abstractNumId w:val="12"/>
  </w:num>
  <w:num w:numId="9">
    <w:abstractNumId w:val="17"/>
  </w:num>
  <w:num w:numId="10">
    <w:abstractNumId w:val="34"/>
  </w:num>
  <w:num w:numId="11">
    <w:abstractNumId w:val="24"/>
  </w:num>
  <w:num w:numId="12">
    <w:abstractNumId w:val="22"/>
  </w:num>
  <w:num w:numId="13">
    <w:abstractNumId w:val="27"/>
  </w:num>
  <w:num w:numId="14">
    <w:abstractNumId w:val="1"/>
  </w:num>
  <w:num w:numId="15">
    <w:abstractNumId w:val="15"/>
  </w:num>
  <w:num w:numId="16">
    <w:abstractNumId w:val="8"/>
  </w:num>
  <w:num w:numId="17">
    <w:abstractNumId w:val="26"/>
  </w:num>
  <w:num w:numId="18">
    <w:abstractNumId w:val="13"/>
  </w:num>
  <w:num w:numId="19">
    <w:abstractNumId w:val="35"/>
  </w:num>
  <w:num w:numId="20">
    <w:abstractNumId w:val="2"/>
  </w:num>
  <w:num w:numId="21">
    <w:abstractNumId w:val="9"/>
  </w:num>
  <w:num w:numId="22">
    <w:abstractNumId w:val="10"/>
  </w:num>
  <w:num w:numId="23">
    <w:abstractNumId w:val="29"/>
  </w:num>
  <w:num w:numId="24">
    <w:abstractNumId w:val="19"/>
  </w:num>
  <w:num w:numId="25">
    <w:abstractNumId w:val="28"/>
  </w:num>
  <w:num w:numId="26">
    <w:abstractNumId w:val="30"/>
  </w:num>
  <w:num w:numId="2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8">
    <w:abstractNumId w:val="18"/>
  </w:num>
  <w:num w:numId="29">
    <w:abstractNumId w:val="20"/>
  </w:num>
  <w:num w:numId="30">
    <w:abstractNumId w:val="4"/>
  </w:num>
  <w:num w:numId="31">
    <w:abstractNumId w:val="25"/>
  </w:num>
  <w:num w:numId="32">
    <w:abstractNumId w:val="11"/>
  </w:num>
  <w:num w:numId="33">
    <w:abstractNumId w:val="5"/>
  </w:num>
  <w:num w:numId="34">
    <w:abstractNumId w:val="31"/>
  </w:num>
  <w:num w:numId="35">
    <w:abstractNumId w:val="33"/>
  </w:num>
  <w:num w:numId="36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16"/>
    <w:rsid w:val="00014FC2"/>
    <w:rsid w:val="00016E72"/>
    <w:rsid w:val="00025730"/>
    <w:rsid w:val="000267E5"/>
    <w:rsid w:val="0003650F"/>
    <w:rsid w:val="00044C81"/>
    <w:rsid w:val="00054481"/>
    <w:rsid w:val="00061BBE"/>
    <w:rsid w:val="00065620"/>
    <w:rsid w:val="000671C2"/>
    <w:rsid w:val="00072529"/>
    <w:rsid w:val="00077653"/>
    <w:rsid w:val="00077DCE"/>
    <w:rsid w:val="00080686"/>
    <w:rsid w:val="00082200"/>
    <w:rsid w:val="000862ED"/>
    <w:rsid w:val="00087441"/>
    <w:rsid w:val="00087EDC"/>
    <w:rsid w:val="00091093"/>
    <w:rsid w:val="00094661"/>
    <w:rsid w:val="000A047A"/>
    <w:rsid w:val="000B2C06"/>
    <w:rsid w:val="000B411A"/>
    <w:rsid w:val="000C4FF7"/>
    <w:rsid w:val="000C5B1D"/>
    <w:rsid w:val="000D0357"/>
    <w:rsid w:val="000E1087"/>
    <w:rsid w:val="000E20F7"/>
    <w:rsid w:val="000E4745"/>
    <w:rsid w:val="000E4E40"/>
    <w:rsid w:val="000E7E67"/>
    <w:rsid w:val="000F1A52"/>
    <w:rsid w:val="00106ABC"/>
    <w:rsid w:val="001134E7"/>
    <w:rsid w:val="0011577F"/>
    <w:rsid w:val="00117D66"/>
    <w:rsid w:val="00122192"/>
    <w:rsid w:val="00124F6C"/>
    <w:rsid w:val="0012693D"/>
    <w:rsid w:val="00132044"/>
    <w:rsid w:val="0014160F"/>
    <w:rsid w:val="0014208D"/>
    <w:rsid w:val="00144C26"/>
    <w:rsid w:val="00146642"/>
    <w:rsid w:val="0015206C"/>
    <w:rsid w:val="001553ED"/>
    <w:rsid w:val="00155545"/>
    <w:rsid w:val="00160AEF"/>
    <w:rsid w:val="00161819"/>
    <w:rsid w:val="00162AF9"/>
    <w:rsid w:val="0016389B"/>
    <w:rsid w:val="00170444"/>
    <w:rsid w:val="00170845"/>
    <w:rsid w:val="00173FE0"/>
    <w:rsid w:val="0018332A"/>
    <w:rsid w:val="001844FC"/>
    <w:rsid w:val="00185E65"/>
    <w:rsid w:val="001945E5"/>
    <w:rsid w:val="00195316"/>
    <w:rsid w:val="001A2F61"/>
    <w:rsid w:val="001A30F7"/>
    <w:rsid w:val="001A3FB7"/>
    <w:rsid w:val="001B0F0D"/>
    <w:rsid w:val="001B1E7C"/>
    <w:rsid w:val="001B3B8E"/>
    <w:rsid w:val="001B4E7D"/>
    <w:rsid w:val="001D5DE5"/>
    <w:rsid w:val="001D7586"/>
    <w:rsid w:val="001E6F40"/>
    <w:rsid w:val="001F2A91"/>
    <w:rsid w:val="001F41A3"/>
    <w:rsid w:val="001F45E5"/>
    <w:rsid w:val="00201A07"/>
    <w:rsid w:val="002048B3"/>
    <w:rsid w:val="002075CB"/>
    <w:rsid w:val="00220F60"/>
    <w:rsid w:val="002265EA"/>
    <w:rsid w:val="002278C2"/>
    <w:rsid w:val="00234D65"/>
    <w:rsid w:val="00237593"/>
    <w:rsid w:val="00242A45"/>
    <w:rsid w:val="002450C3"/>
    <w:rsid w:val="002645B3"/>
    <w:rsid w:val="00264C6E"/>
    <w:rsid w:val="0027188C"/>
    <w:rsid w:val="00273261"/>
    <w:rsid w:val="002760B0"/>
    <w:rsid w:val="00293EE8"/>
    <w:rsid w:val="002964D0"/>
    <w:rsid w:val="002A3646"/>
    <w:rsid w:val="002A72E4"/>
    <w:rsid w:val="002A7927"/>
    <w:rsid w:val="002C1146"/>
    <w:rsid w:val="002C205A"/>
    <w:rsid w:val="002C2DE9"/>
    <w:rsid w:val="002C35CF"/>
    <w:rsid w:val="002C61F6"/>
    <w:rsid w:val="002C6DEA"/>
    <w:rsid w:val="002D15CD"/>
    <w:rsid w:val="002E0372"/>
    <w:rsid w:val="002E131E"/>
    <w:rsid w:val="002E382D"/>
    <w:rsid w:val="002F4BDE"/>
    <w:rsid w:val="00312B06"/>
    <w:rsid w:val="00314CEB"/>
    <w:rsid w:val="00315A50"/>
    <w:rsid w:val="00323215"/>
    <w:rsid w:val="00325825"/>
    <w:rsid w:val="00350E7B"/>
    <w:rsid w:val="00351627"/>
    <w:rsid w:val="00363A2A"/>
    <w:rsid w:val="00364E6D"/>
    <w:rsid w:val="003852BB"/>
    <w:rsid w:val="00390ACA"/>
    <w:rsid w:val="00390DB7"/>
    <w:rsid w:val="00392EE8"/>
    <w:rsid w:val="00397862"/>
    <w:rsid w:val="003B3273"/>
    <w:rsid w:val="003B417A"/>
    <w:rsid w:val="003B71FC"/>
    <w:rsid w:val="003C4A6A"/>
    <w:rsid w:val="003D6E57"/>
    <w:rsid w:val="003E11A5"/>
    <w:rsid w:val="003F76D2"/>
    <w:rsid w:val="00407931"/>
    <w:rsid w:val="004149EA"/>
    <w:rsid w:val="00415FC0"/>
    <w:rsid w:val="00416E69"/>
    <w:rsid w:val="00425B3A"/>
    <w:rsid w:val="004360D1"/>
    <w:rsid w:val="00437B99"/>
    <w:rsid w:val="004416A0"/>
    <w:rsid w:val="00455CB5"/>
    <w:rsid w:val="00481D64"/>
    <w:rsid w:val="00483EDB"/>
    <w:rsid w:val="00486DF4"/>
    <w:rsid w:val="00487693"/>
    <w:rsid w:val="0049011A"/>
    <w:rsid w:val="00492029"/>
    <w:rsid w:val="004957FD"/>
    <w:rsid w:val="00495A50"/>
    <w:rsid w:val="004A1188"/>
    <w:rsid w:val="004A298A"/>
    <w:rsid w:val="004A41A2"/>
    <w:rsid w:val="004B101E"/>
    <w:rsid w:val="004B3C5C"/>
    <w:rsid w:val="004B7F25"/>
    <w:rsid w:val="004D3061"/>
    <w:rsid w:val="004D4A1D"/>
    <w:rsid w:val="004D77C3"/>
    <w:rsid w:val="004E13EE"/>
    <w:rsid w:val="004E17C4"/>
    <w:rsid w:val="004E788B"/>
    <w:rsid w:val="004F05E7"/>
    <w:rsid w:val="004F3CC8"/>
    <w:rsid w:val="004F4467"/>
    <w:rsid w:val="0050725E"/>
    <w:rsid w:val="005104A1"/>
    <w:rsid w:val="00514644"/>
    <w:rsid w:val="00524D8E"/>
    <w:rsid w:val="00525CE0"/>
    <w:rsid w:val="0052671B"/>
    <w:rsid w:val="005304C7"/>
    <w:rsid w:val="00533ED0"/>
    <w:rsid w:val="0053673B"/>
    <w:rsid w:val="00542994"/>
    <w:rsid w:val="00551636"/>
    <w:rsid w:val="005559B3"/>
    <w:rsid w:val="00563B7C"/>
    <w:rsid w:val="00571527"/>
    <w:rsid w:val="00574F2B"/>
    <w:rsid w:val="00584135"/>
    <w:rsid w:val="00592DFA"/>
    <w:rsid w:val="00597A57"/>
    <w:rsid w:val="005A198F"/>
    <w:rsid w:val="005C382F"/>
    <w:rsid w:val="005D000F"/>
    <w:rsid w:val="005D650F"/>
    <w:rsid w:val="005E3CF9"/>
    <w:rsid w:val="005F537F"/>
    <w:rsid w:val="00601F9B"/>
    <w:rsid w:val="0060226B"/>
    <w:rsid w:val="00602634"/>
    <w:rsid w:val="006054EF"/>
    <w:rsid w:val="006103E8"/>
    <w:rsid w:val="00617204"/>
    <w:rsid w:val="006233B5"/>
    <w:rsid w:val="00623748"/>
    <w:rsid w:val="0062529F"/>
    <w:rsid w:val="00632E67"/>
    <w:rsid w:val="0063341C"/>
    <w:rsid w:val="006354E5"/>
    <w:rsid w:val="006374AA"/>
    <w:rsid w:val="00646D06"/>
    <w:rsid w:val="00650383"/>
    <w:rsid w:val="006506C9"/>
    <w:rsid w:val="00651D03"/>
    <w:rsid w:val="0069124A"/>
    <w:rsid w:val="006934F8"/>
    <w:rsid w:val="006A1CA6"/>
    <w:rsid w:val="006A387A"/>
    <w:rsid w:val="006A3C69"/>
    <w:rsid w:val="006B0088"/>
    <w:rsid w:val="006B0776"/>
    <w:rsid w:val="006B0EE1"/>
    <w:rsid w:val="006B454E"/>
    <w:rsid w:val="006B5C80"/>
    <w:rsid w:val="006C1D4F"/>
    <w:rsid w:val="006E53DE"/>
    <w:rsid w:val="006F2790"/>
    <w:rsid w:val="0070549F"/>
    <w:rsid w:val="00706701"/>
    <w:rsid w:val="00711DA2"/>
    <w:rsid w:val="00716B61"/>
    <w:rsid w:val="00720F25"/>
    <w:rsid w:val="007222BB"/>
    <w:rsid w:val="00726A67"/>
    <w:rsid w:val="00730CA8"/>
    <w:rsid w:val="00735C52"/>
    <w:rsid w:val="00737030"/>
    <w:rsid w:val="00737AE3"/>
    <w:rsid w:val="00742DA8"/>
    <w:rsid w:val="00762260"/>
    <w:rsid w:val="00762A45"/>
    <w:rsid w:val="0076507A"/>
    <w:rsid w:val="00784B30"/>
    <w:rsid w:val="00785781"/>
    <w:rsid w:val="00791EDE"/>
    <w:rsid w:val="007B5465"/>
    <w:rsid w:val="007B55FE"/>
    <w:rsid w:val="007C479C"/>
    <w:rsid w:val="007C6194"/>
    <w:rsid w:val="007D521B"/>
    <w:rsid w:val="007D76C4"/>
    <w:rsid w:val="007E7FC3"/>
    <w:rsid w:val="007F4803"/>
    <w:rsid w:val="007F5195"/>
    <w:rsid w:val="007F6EEA"/>
    <w:rsid w:val="007F76E8"/>
    <w:rsid w:val="00835A86"/>
    <w:rsid w:val="008408D8"/>
    <w:rsid w:val="008415D7"/>
    <w:rsid w:val="008479E1"/>
    <w:rsid w:val="00872896"/>
    <w:rsid w:val="0087291E"/>
    <w:rsid w:val="00874F8A"/>
    <w:rsid w:val="008A2167"/>
    <w:rsid w:val="008C02C6"/>
    <w:rsid w:val="008C410B"/>
    <w:rsid w:val="008D1BAF"/>
    <w:rsid w:val="008E21B5"/>
    <w:rsid w:val="008E36FE"/>
    <w:rsid w:val="008E56E9"/>
    <w:rsid w:val="008F00AF"/>
    <w:rsid w:val="008F3819"/>
    <w:rsid w:val="008F58A1"/>
    <w:rsid w:val="0091132B"/>
    <w:rsid w:val="00915ED0"/>
    <w:rsid w:val="00921151"/>
    <w:rsid w:val="00934D08"/>
    <w:rsid w:val="009559CD"/>
    <w:rsid w:val="00956D8C"/>
    <w:rsid w:val="009575E9"/>
    <w:rsid w:val="00961DAB"/>
    <w:rsid w:val="00974C07"/>
    <w:rsid w:val="00987FD8"/>
    <w:rsid w:val="009924A7"/>
    <w:rsid w:val="009A1711"/>
    <w:rsid w:val="009A1856"/>
    <w:rsid w:val="009A2A23"/>
    <w:rsid w:val="009A7BC7"/>
    <w:rsid w:val="009B07DD"/>
    <w:rsid w:val="009B445F"/>
    <w:rsid w:val="009B4FE4"/>
    <w:rsid w:val="009C31A0"/>
    <w:rsid w:val="009D4155"/>
    <w:rsid w:val="009E18F0"/>
    <w:rsid w:val="009E4AAF"/>
    <w:rsid w:val="009E5B2E"/>
    <w:rsid w:val="009E6BF3"/>
    <w:rsid w:val="009E7F66"/>
    <w:rsid w:val="009F26B1"/>
    <w:rsid w:val="009F7856"/>
    <w:rsid w:val="009F7E3A"/>
    <w:rsid w:val="00A00345"/>
    <w:rsid w:val="00A068F4"/>
    <w:rsid w:val="00A1353A"/>
    <w:rsid w:val="00A17640"/>
    <w:rsid w:val="00A2043B"/>
    <w:rsid w:val="00A20FE1"/>
    <w:rsid w:val="00A219FF"/>
    <w:rsid w:val="00A248D2"/>
    <w:rsid w:val="00A269FF"/>
    <w:rsid w:val="00A453F1"/>
    <w:rsid w:val="00A470A0"/>
    <w:rsid w:val="00A70F7E"/>
    <w:rsid w:val="00A715B2"/>
    <w:rsid w:val="00A73527"/>
    <w:rsid w:val="00A7570E"/>
    <w:rsid w:val="00A80E28"/>
    <w:rsid w:val="00A8282C"/>
    <w:rsid w:val="00A8381D"/>
    <w:rsid w:val="00A856A3"/>
    <w:rsid w:val="00A86461"/>
    <w:rsid w:val="00A937C3"/>
    <w:rsid w:val="00A959E3"/>
    <w:rsid w:val="00AA0BF3"/>
    <w:rsid w:val="00AA1C4A"/>
    <w:rsid w:val="00AA447C"/>
    <w:rsid w:val="00AB17B6"/>
    <w:rsid w:val="00AB2493"/>
    <w:rsid w:val="00AB5759"/>
    <w:rsid w:val="00AC74B3"/>
    <w:rsid w:val="00AD20BE"/>
    <w:rsid w:val="00AD7FB8"/>
    <w:rsid w:val="00AE17FD"/>
    <w:rsid w:val="00AE6FD6"/>
    <w:rsid w:val="00AF3078"/>
    <w:rsid w:val="00B06D8D"/>
    <w:rsid w:val="00B07346"/>
    <w:rsid w:val="00B10BCA"/>
    <w:rsid w:val="00B20AA3"/>
    <w:rsid w:val="00B21B73"/>
    <w:rsid w:val="00B30F25"/>
    <w:rsid w:val="00B40435"/>
    <w:rsid w:val="00B410CC"/>
    <w:rsid w:val="00B4307C"/>
    <w:rsid w:val="00B43310"/>
    <w:rsid w:val="00B46ADC"/>
    <w:rsid w:val="00B658F4"/>
    <w:rsid w:val="00B728E7"/>
    <w:rsid w:val="00B779A5"/>
    <w:rsid w:val="00B83D2C"/>
    <w:rsid w:val="00B8479B"/>
    <w:rsid w:val="00B85C4D"/>
    <w:rsid w:val="00BA205C"/>
    <w:rsid w:val="00BA3E30"/>
    <w:rsid w:val="00BB0A86"/>
    <w:rsid w:val="00BB3072"/>
    <w:rsid w:val="00BD09C8"/>
    <w:rsid w:val="00BE74CD"/>
    <w:rsid w:val="00BF221A"/>
    <w:rsid w:val="00BF2730"/>
    <w:rsid w:val="00BF46F0"/>
    <w:rsid w:val="00BF7F5E"/>
    <w:rsid w:val="00C022D7"/>
    <w:rsid w:val="00C14209"/>
    <w:rsid w:val="00C2487B"/>
    <w:rsid w:val="00C456DE"/>
    <w:rsid w:val="00C50BFB"/>
    <w:rsid w:val="00C54B41"/>
    <w:rsid w:val="00C65225"/>
    <w:rsid w:val="00C72A6E"/>
    <w:rsid w:val="00C7387B"/>
    <w:rsid w:val="00C75CA0"/>
    <w:rsid w:val="00C91A1C"/>
    <w:rsid w:val="00C92EC8"/>
    <w:rsid w:val="00CA3F45"/>
    <w:rsid w:val="00CA483B"/>
    <w:rsid w:val="00CA596B"/>
    <w:rsid w:val="00CA7A8B"/>
    <w:rsid w:val="00CB01A5"/>
    <w:rsid w:val="00CB0989"/>
    <w:rsid w:val="00CB3B61"/>
    <w:rsid w:val="00CB4EA8"/>
    <w:rsid w:val="00CB699F"/>
    <w:rsid w:val="00CC1A7F"/>
    <w:rsid w:val="00CC352A"/>
    <w:rsid w:val="00CC6892"/>
    <w:rsid w:val="00CD7F35"/>
    <w:rsid w:val="00CE57FF"/>
    <w:rsid w:val="00CE59FC"/>
    <w:rsid w:val="00CF7DC5"/>
    <w:rsid w:val="00D01093"/>
    <w:rsid w:val="00D15851"/>
    <w:rsid w:val="00D21501"/>
    <w:rsid w:val="00D259F7"/>
    <w:rsid w:val="00D320B0"/>
    <w:rsid w:val="00D452E0"/>
    <w:rsid w:val="00D50DE9"/>
    <w:rsid w:val="00D51956"/>
    <w:rsid w:val="00D53440"/>
    <w:rsid w:val="00D560F9"/>
    <w:rsid w:val="00D63FAD"/>
    <w:rsid w:val="00D75749"/>
    <w:rsid w:val="00D772E8"/>
    <w:rsid w:val="00D91C8C"/>
    <w:rsid w:val="00D94BA5"/>
    <w:rsid w:val="00DA5253"/>
    <w:rsid w:val="00DA7D43"/>
    <w:rsid w:val="00DB76CA"/>
    <w:rsid w:val="00DC1DC1"/>
    <w:rsid w:val="00DC1F46"/>
    <w:rsid w:val="00DC7127"/>
    <w:rsid w:val="00DD0EA3"/>
    <w:rsid w:val="00DD48D6"/>
    <w:rsid w:val="00DD59E7"/>
    <w:rsid w:val="00DF01E4"/>
    <w:rsid w:val="00DF26A0"/>
    <w:rsid w:val="00DF6026"/>
    <w:rsid w:val="00DF785A"/>
    <w:rsid w:val="00E0311B"/>
    <w:rsid w:val="00E05421"/>
    <w:rsid w:val="00E243C4"/>
    <w:rsid w:val="00E301C6"/>
    <w:rsid w:val="00E3406D"/>
    <w:rsid w:val="00E34874"/>
    <w:rsid w:val="00E36C5C"/>
    <w:rsid w:val="00E47521"/>
    <w:rsid w:val="00E80ACC"/>
    <w:rsid w:val="00E82D57"/>
    <w:rsid w:val="00E84188"/>
    <w:rsid w:val="00E855A6"/>
    <w:rsid w:val="00E8787A"/>
    <w:rsid w:val="00EA42E3"/>
    <w:rsid w:val="00EA5924"/>
    <w:rsid w:val="00EA5FE1"/>
    <w:rsid w:val="00EB056A"/>
    <w:rsid w:val="00EC4977"/>
    <w:rsid w:val="00EE18CA"/>
    <w:rsid w:val="00EF76CD"/>
    <w:rsid w:val="00F0697B"/>
    <w:rsid w:val="00F0701D"/>
    <w:rsid w:val="00F251B4"/>
    <w:rsid w:val="00F6757A"/>
    <w:rsid w:val="00F827F6"/>
    <w:rsid w:val="00F85EE8"/>
    <w:rsid w:val="00F93728"/>
    <w:rsid w:val="00FA01D6"/>
    <w:rsid w:val="00FA0B47"/>
    <w:rsid w:val="00FA5DC1"/>
    <w:rsid w:val="00FC3F37"/>
    <w:rsid w:val="00FD629E"/>
    <w:rsid w:val="00FE5310"/>
    <w:rsid w:val="00FF1AEB"/>
    <w:rsid w:val="00FF5109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8444CD08-CAD2-4693-8A69-CA0FFA3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1FC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autoRedefine/>
    <w:qFormat/>
    <w:rsid w:val="00F0701D"/>
    <w:pPr>
      <w:keepNext/>
      <w:numPr>
        <w:numId w:val="2"/>
      </w:numPr>
      <w:outlineLvl w:val="0"/>
    </w:pPr>
    <w:rPr>
      <w:rFonts w:ascii="Cambria" w:hAnsi="Cambria" w:cs="Arial"/>
      <w:b/>
      <w:position w:val="6"/>
      <w:szCs w:val="28"/>
    </w:rPr>
  </w:style>
  <w:style w:type="paragraph" w:styleId="Ttulo2">
    <w:name w:val="heading 2"/>
    <w:basedOn w:val="Normal"/>
    <w:next w:val="Normal"/>
    <w:link w:val="Ttulo2Car"/>
    <w:autoRedefine/>
    <w:qFormat/>
    <w:rsid w:val="00F0701D"/>
    <w:pPr>
      <w:keepNext/>
      <w:numPr>
        <w:ilvl w:val="1"/>
        <w:numId w:val="2"/>
      </w:numPr>
      <w:outlineLvl w:val="1"/>
    </w:pPr>
    <w:rPr>
      <w:rFonts w:ascii="Cambria" w:hAnsi="Cambria" w:cs="Arial"/>
      <w:b/>
      <w:bCs/>
      <w:position w:val="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53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9531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195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autoRedefine/>
    <w:rsid w:val="009A2A23"/>
    <w:pPr>
      <w:numPr>
        <w:numId w:val="1"/>
      </w:numPr>
      <w:jc w:val="both"/>
    </w:pPr>
    <w:rPr>
      <w:rFonts w:ascii="Arial" w:eastAsia="Calibri" w:hAnsi="Arial" w:cs="Arial"/>
      <w:szCs w:val="22"/>
      <w:lang w:val="es-MX" w:eastAsia="en-US"/>
    </w:rPr>
  </w:style>
  <w:style w:type="character" w:customStyle="1" w:styleId="Ttulo1Car">
    <w:name w:val="Título 1 Car"/>
    <w:basedOn w:val="Fuentedeprrafopredeter"/>
    <w:link w:val="Ttulo1"/>
    <w:rsid w:val="00F0701D"/>
    <w:rPr>
      <w:rFonts w:ascii="Cambria" w:hAnsi="Cambria" w:cs="Arial"/>
      <w:b/>
      <w:position w:val="6"/>
      <w:sz w:val="24"/>
      <w:szCs w:val="28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0701D"/>
    <w:rPr>
      <w:rFonts w:ascii="Cambria" w:hAnsi="Cambria" w:cs="Arial"/>
      <w:b/>
      <w:bCs/>
      <w:position w:val="6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320B0"/>
    <w:pPr>
      <w:ind w:left="708"/>
    </w:pPr>
  </w:style>
  <w:style w:type="paragraph" w:styleId="Textoindependiente">
    <w:name w:val="Body Text"/>
    <w:basedOn w:val="Normal"/>
    <w:link w:val="TextoindependienteCar"/>
    <w:rsid w:val="00934D08"/>
    <w:pPr>
      <w:jc w:val="center"/>
    </w:pPr>
    <w:rPr>
      <w:rFonts w:ascii="Calibri" w:eastAsia="Calibri" w:hAnsi="Calibri"/>
      <w:bCs/>
      <w:sz w:val="10"/>
      <w:szCs w:val="18"/>
      <w:lang w:val="es-CO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934D08"/>
    <w:rPr>
      <w:rFonts w:ascii="Calibri" w:eastAsia="Calibri" w:hAnsi="Calibri"/>
      <w:bCs/>
      <w:sz w:val="10"/>
      <w:szCs w:val="18"/>
      <w:lang w:eastAsia="en-US"/>
    </w:rPr>
  </w:style>
  <w:style w:type="paragraph" w:styleId="NormalWeb">
    <w:name w:val="Normal (Web)"/>
    <w:basedOn w:val="Normal"/>
    <w:rsid w:val="002278C2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2278C2"/>
    <w:rPr>
      <w:strike w:val="0"/>
      <w:dstrike w:val="0"/>
      <w:color w:val="5588AA"/>
      <w:u w:val="none"/>
      <w:effect w:val="none"/>
    </w:rPr>
  </w:style>
  <w:style w:type="paragraph" w:styleId="Textodeglobo">
    <w:name w:val="Balloon Text"/>
    <w:basedOn w:val="Normal"/>
    <w:link w:val="TextodegloboCar"/>
    <w:rsid w:val="00915E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15ED0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1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losbules@une.net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://www.microsoft.com/spanish/MSDN/estudiantes/ingsoft/planificacion/msf.asp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6D3AB-599E-411B-A391-9E8A4F5CF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1252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ACADEMICO:</vt:lpstr>
    </vt:vector>
  </TitlesOfParts>
  <Company>.</Company>
  <LinksUpToDate>false</LinksUpToDate>
  <CharactersWithSpaces>8127</CharactersWithSpaces>
  <SharedDoc>false</SharedDoc>
  <HLinks>
    <vt:vector size="12" baseType="variant">
      <vt:variant>
        <vt:i4>8323188</vt:i4>
      </vt:variant>
      <vt:variant>
        <vt:i4>3</vt:i4>
      </vt:variant>
      <vt:variant>
        <vt:i4>0</vt:i4>
      </vt:variant>
      <vt:variant>
        <vt:i4>5</vt:i4>
      </vt:variant>
      <vt:variant>
        <vt:lpwstr>http://www.microsoft.com/spanish/MSDN/estudiantes/ingsoft/planificacion/msf.asp</vt:lpwstr>
      </vt:variant>
      <vt:variant>
        <vt:lpwstr/>
      </vt:variant>
      <vt:variant>
        <vt:i4>2162791</vt:i4>
      </vt:variant>
      <vt:variant>
        <vt:i4>0</vt:i4>
      </vt:variant>
      <vt:variant>
        <vt:i4>0</vt:i4>
      </vt:variant>
      <vt:variant>
        <vt:i4>5</vt:i4>
      </vt:variant>
      <vt:variant>
        <vt:lpwstr>http://tracker.tradedoubler.com/click?p=17460&amp;a=323668&amp;url=http://www.casadellibro.com/fichas/fichabiblio/0,1094,2900000581232,00.html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ACADEMICO:</dc:title>
  <dc:creator>.</dc:creator>
  <cp:lastModifiedBy>juanperezu</cp:lastModifiedBy>
  <cp:revision>3</cp:revision>
  <dcterms:created xsi:type="dcterms:W3CDTF">2017-05-17T15:59:00Z</dcterms:created>
  <dcterms:modified xsi:type="dcterms:W3CDTF">2017-05-17T15:59:00Z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