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2001"/>
        <w:gridCol w:w="992"/>
        <w:gridCol w:w="142"/>
        <w:gridCol w:w="3544"/>
      </w:tblGrid>
      <w:tr w:rsidR="00F3474F" w:rsidRPr="00F25CA2" w14:paraId="03608C7A" w14:textId="77777777" w:rsidTr="002A4396">
        <w:trPr>
          <w:trHeight w:val="559"/>
        </w:trPr>
        <w:tc>
          <w:tcPr>
            <w:tcW w:w="10207" w:type="dxa"/>
            <w:gridSpan w:val="5"/>
          </w:tcPr>
          <w:p w14:paraId="101F125C" w14:textId="611F6927" w:rsidR="00F3474F" w:rsidRPr="0027339E" w:rsidRDefault="00F3474F" w:rsidP="002A439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>PROGRAMA ACAD</w:t>
            </w:r>
            <w:r w:rsidR="00B46C3E">
              <w:rPr>
                <w:rFonts w:ascii="Arial" w:hAnsi="Arial" w:cs="Arial"/>
                <w:b/>
                <w:sz w:val="22"/>
                <w:szCs w:val="22"/>
              </w:rPr>
              <w:t>É</w:t>
            </w: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MICO: </w:t>
            </w:r>
          </w:p>
          <w:p w14:paraId="130FFDFC" w14:textId="1B16CEF6" w:rsidR="00F3474F" w:rsidRPr="006853E3" w:rsidRDefault="00F3474F" w:rsidP="00F3474F">
            <w:p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TECNOLOG</w:t>
            </w:r>
            <w:r w:rsidR="00B46C3E">
              <w:rPr>
                <w:rFonts w:ascii="Arial" w:hAnsi="Arial" w:cs="Arial"/>
                <w:sz w:val="22"/>
                <w:szCs w:val="22"/>
              </w:rPr>
              <w:t>ÍA EN SISTEMATIZACIÓ</w:t>
            </w:r>
            <w:r w:rsidRPr="006853E3">
              <w:rPr>
                <w:rFonts w:ascii="Arial" w:hAnsi="Arial" w:cs="Arial"/>
                <w:sz w:val="22"/>
                <w:szCs w:val="22"/>
              </w:rPr>
              <w:t xml:space="preserve">N DE DATOS </w:t>
            </w:r>
          </w:p>
          <w:p w14:paraId="678F669D" w14:textId="10F1C0A6" w:rsidR="00F3474F" w:rsidRPr="0027339E" w:rsidRDefault="00B46C3E" w:rsidP="00B46C3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 FORMACIÓ</w:t>
            </w:r>
            <w:r w:rsidR="00F3474F" w:rsidRPr="006853E3">
              <w:rPr>
                <w:rFonts w:ascii="Arial" w:hAnsi="Arial" w:cs="Arial"/>
                <w:sz w:val="22"/>
                <w:szCs w:val="22"/>
              </w:rPr>
              <w:t>N POR CICLOS PROPED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="00F3474F" w:rsidRPr="006853E3">
              <w:rPr>
                <w:rFonts w:ascii="Arial" w:hAnsi="Arial" w:cs="Arial"/>
                <w:sz w:val="22"/>
                <w:szCs w:val="22"/>
              </w:rPr>
              <w:t>UTICOS CON LA T</w:t>
            </w:r>
            <w:r>
              <w:rPr>
                <w:rFonts w:ascii="Arial" w:hAnsi="Arial" w:cs="Arial"/>
                <w:sz w:val="22"/>
                <w:szCs w:val="22"/>
              </w:rPr>
              <w:t>É</w:t>
            </w:r>
            <w:r w:rsidR="00F3474F" w:rsidRPr="006853E3">
              <w:rPr>
                <w:rFonts w:ascii="Arial" w:hAnsi="Arial" w:cs="Arial"/>
                <w:sz w:val="22"/>
                <w:szCs w:val="22"/>
              </w:rPr>
              <w:t>CNICA PROFESIONAL</w:t>
            </w:r>
          </w:p>
        </w:tc>
      </w:tr>
      <w:tr w:rsidR="00195316" w:rsidRPr="00F25CA2" w14:paraId="370E2612" w14:textId="77777777" w:rsidTr="002E614B">
        <w:tc>
          <w:tcPr>
            <w:tcW w:w="10207" w:type="dxa"/>
            <w:gridSpan w:val="5"/>
          </w:tcPr>
          <w:p w14:paraId="29F9C5F7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ASIGNATURA: </w:t>
            </w:r>
          </w:p>
          <w:p w14:paraId="6E2C5D8F" w14:textId="5F2A1528" w:rsidR="00195316" w:rsidRPr="0027339E" w:rsidRDefault="00F3474F" w:rsidP="00B46C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COSTRUCCI</w:t>
            </w:r>
            <w:r w:rsidR="00B46C3E">
              <w:rPr>
                <w:rFonts w:ascii="Arial" w:hAnsi="Arial" w:cs="Arial"/>
                <w:sz w:val="22"/>
                <w:szCs w:val="22"/>
              </w:rPr>
              <w:t>Ó</w:t>
            </w:r>
            <w:r w:rsidRPr="006853E3">
              <w:rPr>
                <w:rFonts w:ascii="Arial" w:hAnsi="Arial" w:cs="Arial"/>
                <w:sz w:val="22"/>
                <w:szCs w:val="22"/>
              </w:rPr>
              <w:t xml:space="preserve">N DE INFORMES UTILIZANDO </w:t>
            </w:r>
            <w:r w:rsidR="00A57435">
              <w:rPr>
                <w:rFonts w:ascii="Arial" w:hAnsi="Arial" w:cs="Arial"/>
                <w:sz w:val="22"/>
                <w:szCs w:val="22"/>
              </w:rPr>
              <w:t>HERRAMIENTAS OFIMÁ</w:t>
            </w:r>
            <w:r w:rsidRPr="006853E3">
              <w:rPr>
                <w:rFonts w:ascii="Arial" w:hAnsi="Arial" w:cs="Arial"/>
                <w:sz w:val="22"/>
                <w:szCs w:val="22"/>
              </w:rPr>
              <w:t>TICAS</w:t>
            </w:r>
          </w:p>
        </w:tc>
      </w:tr>
      <w:tr w:rsidR="00F3474F" w:rsidRPr="00F25CA2" w14:paraId="34BE7A4B" w14:textId="77777777" w:rsidTr="002E614B">
        <w:trPr>
          <w:trHeight w:val="560"/>
        </w:trPr>
        <w:tc>
          <w:tcPr>
            <w:tcW w:w="3528" w:type="dxa"/>
          </w:tcPr>
          <w:p w14:paraId="34D74267" w14:textId="0EB9D75B" w:rsidR="00F3474F" w:rsidRPr="006853E3" w:rsidRDefault="00A57435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CÓ</w:t>
            </w:r>
            <w:r w:rsidR="00F3474F" w:rsidRPr="006853E3">
              <w:rPr>
                <w:rFonts w:ascii="Arial" w:hAnsi="Arial" w:cs="Arial"/>
                <w:b/>
                <w:sz w:val="22"/>
                <w:szCs w:val="22"/>
              </w:rPr>
              <w:t xml:space="preserve">DIGO DE ASIGNATURA: </w:t>
            </w:r>
          </w:p>
          <w:p w14:paraId="411B364B" w14:textId="77777777" w:rsidR="00F3474F" w:rsidRPr="006853E3" w:rsidRDefault="00F3474F" w:rsidP="00F3474F">
            <w:p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ING00824</w:t>
            </w:r>
          </w:p>
        </w:tc>
        <w:tc>
          <w:tcPr>
            <w:tcW w:w="3135" w:type="dxa"/>
            <w:gridSpan w:val="3"/>
          </w:tcPr>
          <w:p w14:paraId="4BFEC305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>GRUPOS:</w:t>
            </w:r>
          </w:p>
          <w:p w14:paraId="078C869D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44" w:type="dxa"/>
          </w:tcPr>
          <w:p w14:paraId="3514E8D0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 xml:space="preserve">FECHA DE INICIO: </w:t>
            </w:r>
          </w:p>
          <w:p w14:paraId="7E343ABE" w14:textId="77777777" w:rsidR="00F3474F" w:rsidRPr="006853E3" w:rsidRDefault="00F3474F" w:rsidP="00F347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Febrero /2015</w:t>
            </w:r>
            <w:bookmarkStart w:id="0" w:name="_GoBack"/>
            <w:bookmarkEnd w:id="0"/>
          </w:p>
        </w:tc>
      </w:tr>
      <w:tr w:rsidR="00195316" w:rsidRPr="00F25CA2" w14:paraId="77767DDB" w14:textId="77777777" w:rsidTr="002E614B">
        <w:tc>
          <w:tcPr>
            <w:tcW w:w="5529" w:type="dxa"/>
            <w:gridSpan w:val="2"/>
          </w:tcPr>
          <w:p w14:paraId="0A665F0C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PROFESOR: </w:t>
            </w:r>
          </w:p>
          <w:p w14:paraId="145913FF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gridSpan w:val="3"/>
          </w:tcPr>
          <w:p w14:paraId="3860DFCD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E mail: </w:t>
            </w:r>
          </w:p>
        </w:tc>
      </w:tr>
      <w:tr w:rsidR="00F3474F" w:rsidRPr="00F25CA2" w14:paraId="18C97692" w14:textId="77777777" w:rsidTr="002E614B">
        <w:tc>
          <w:tcPr>
            <w:tcW w:w="10207" w:type="dxa"/>
            <w:gridSpan w:val="5"/>
          </w:tcPr>
          <w:p w14:paraId="17C73837" w14:textId="77777777" w:rsidR="00F3474F" w:rsidRPr="000349F5" w:rsidRDefault="00F3474F" w:rsidP="00F3474F">
            <w:pPr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</w:p>
          <w:p w14:paraId="50C460FC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 xml:space="preserve">OBJETIVOS DE LA ASIGNATURA Y COMPETENCIAS QUE DESARROLLA: </w:t>
            </w:r>
          </w:p>
        </w:tc>
      </w:tr>
      <w:tr w:rsidR="00F3474F" w:rsidRPr="00F25CA2" w14:paraId="67E9F52B" w14:textId="77777777" w:rsidTr="002E614B">
        <w:tc>
          <w:tcPr>
            <w:tcW w:w="10207" w:type="dxa"/>
            <w:gridSpan w:val="5"/>
          </w:tcPr>
          <w:p w14:paraId="03D67C69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b/>
                <w:sz w:val="22"/>
                <w:szCs w:val="22"/>
              </w:rPr>
              <w:t xml:space="preserve">OBJETIVO GENERAL: </w:t>
            </w:r>
          </w:p>
          <w:p w14:paraId="566F728E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8A8416" w14:textId="77777777" w:rsidR="00F3474F" w:rsidRPr="006853E3" w:rsidRDefault="00F3474F" w:rsidP="00F3474F">
            <w:pPr>
              <w:pStyle w:val="Prrafodelista"/>
              <w:ind w:left="0"/>
              <w:jc w:val="both"/>
              <w:outlineLvl w:val="1"/>
              <w:rPr>
                <w:rFonts w:ascii="Arial" w:hAnsi="Arial" w:cs="Arial"/>
                <w:sz w:val="22"/>
                <w:szCs w:val="22"/>
                <w:lang w:val="es-MX"/>
              </w:rPr>
            </w:pPr>
            <w:bookmarkStart w:id="1" w:name="_Toc191098514"/>
            <w:r w:rsidRPr="006853E3">
              <w:rPr>
                <w:rFonts w:ascii="Arial" w:hAnsi="Arial" w:cs="Arial"/>
                <w:color w:val="000000"/>
                <w:sz w:val="22"/>
                <w:szCs w:val="22"/>
              </w:rPr>
              <w:t xml:space="preserve">Proporcionar a los estudiantes los elementos y conceptos básicos para la gestión de Información en los equipos de desarrollo de sistemas de información de forma que puedan </w:t>
            </w:r>
            <w:r w:rsidRPr="006853E3">
              <w:rPr>
                <w:rFonts w:ascii="Arial" w:hAnsi="Arial" w:cs="Arial"/>
                <w:sz w:val="22"/>
                <w:szCs w:val="22"/>
                <w:lang w:val="es-MX"/>
              </w:rPr>
              <w:t>manejar eficientemente las herramientas ofimáticas de acuerdo al problema, al sistema operativo y sus opciones, colaborando eficientemente con la parte documental de los proyectos.</w:t>
            </w:r>
            <w:bookmarkEnd w:id="1"/>
          </w:p>
          <w:p w14:paraId="38F9F2F2" w14:textId="77777777" w:rsidR="00F3474F" w:rsidRPr="006853E3" w:rsidRDefault="00F3474F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95316" w:rsidRPr="00F25CA2" w14:paraId="191E4434" w14:textId="77777777" w:rsidTr="002E614B">
        <w:tc>
          <w:tcPr>
            <w:tcW w:w="10207" w:type="dxa"/>
            <w:gridSpan w:val="5"/>
          </w:tcPr>
          <w:p w14:paraId="156F68DC" w14:textId="3D9670CA" w:rsidR="00195316" w:rsidRPr="0027339E" w:rsidRDefault="0027339E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>OBJETIVOS ESPEC</w:t>
            </w:r>
            <w:r w:rsidR="00A57435">
              <w:rPr>
                <w:rFonts w:ascii="Arial" w:hAnsi="Arial" w:cs="Arial"/>
                <w:b/>
                <w:sz w:val="22"/>
                <w:szCs w:val="22"/>
              </w:rPr>
              <w:t>Í</w:t>
            </w:r>
            <w:r w:rsidR="00195316" w:rsidRPr="0027339E">
              <w:rPr>
                <w:rFonts w:ascii="Arial" w:hAnsi="Arial" w:cs="Arial"/>
                <w:b/>
                <w:sz w:val="22"/>
                <w:szCs w:val="22"/>
              </w:rPr>
              <w:t xml:space="preserve">FICOS: </w:t>
            </w:r>
          </w:p>
          <w:p w14:paraId="6E168B86" w14:textId="77777777" w:rsidR="00F3474F" w:rsidRPr="006853E3" w:rsidRDefault="00F3474F" w:rsidP="00F3474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lang w:val="es-MX" w:eastAsia="es-ES_tradnl"/>
              </w:rPr>
            </w:pPr>
            <w:bookmarkStart w:id="2" w:name="_Toc191098517"/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Conocer las herramientas Ofimáticas sus beneficios y aplicaciones y utilizar el aplicativo adecuado de acuerdo al problema</w:t>
            </w:r>
            <w:bookmarkStart w:id="3" w:name="_Toc191098518"/>
            <w:bookmarkEnd w:id="2"/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.</w:t>
            </w:r>
          </w:p>
          <w:p w14:paraId="71F37815" w14:textId="77777777" w:rsidR="00F3474F" w:rsidRPr="006853E3" w:rsidRDefault="00F3474F" w:rsidP="00F3474F">
            <w:pPr>
              <w:numPr>
                <w:ilvl w:val="0"/>
                <w:numId w:val="2"/>
              </w:numPr>
              <w:spacing w:before="100" w:beforeAutospacing="1" w:after="100" w:afterAutospacing="1"/>
              <w:contextualSpacing/>
              <w:jc w:val="both"/>
              <w:outlineLvl w:val="1"/>
              <w:rPr>
                <w:rFonts w:ascii="Arial" w:hAnsi="Arial" w:cs="Arial"/>
                <w:b/>
                <w:sz w:val="22"/>
                <w:szCs w:val="22"/>
                <w:lang w:val="es-MX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Acceder desde el escritorio y gestionar informes y opciones avanzadas de las herramientas ofimáticas</w:t>
            </w:r>
            <w:bookmarkEnd w:id="3"/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.</w:t>
            </w:r>
          </w:p>
          <w:p w14:paraId="2452A6C1" w14:textId="0B2F2E85" w:rsidR="00195316" w:rsidRPr="0027339E" w:rsidRDefault="00F3474F" w:rsidP="00F3474F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 xml:space="preserve">Conocer y utilizar adecuadamente herramientas de propósito </w:t>
            </w:r>
            <w:r w:rsidR="00A57435"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>específico</w:t>
            </w:r>
            <w:r w:rsidRPr="006853E3">
              <w:rPr>
                <w:rFonts w:ascii="Arial" w:hAnsi="Arial" w:cs="Arial"/>
                <w:sz w:val="22"/>
                <w:szCs w:val="22"/>
                <w:lang w:val="es-MX" w:eastAsia="es-ES_tradnl"/>
              </w:rPr>
              <w:t xml:space="preserve"> para la presentación de información y construcción de  informes de proyecto</w:t>
            </w:r>
          </w:p>
          <w:p w14:paraId="11D40DF6" w14:textId="77777777" w:rsidR="002E614B" w:rsidRPr="0027339E" w:rsidRDefault="002E614B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853A9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3474F" w:rsidRPr="00F25CA2" w14:paraId="1F9E33BA" w14:textId="77777777" w:rsidTr="002E614B">
        <w:tc>
          <w:tcPr>
            <w:tcW w:w="10207" w:type="dxa"/>
            <w:gridSpan w:val="5"/>
          </w:tcPr>
          <w:p w14:paraId="392B2F25" w14:textId="77777777" w:rsidR="00F3474F" w:rsidRDefault="00F3474F" w:rsidP="00F3474F">
            <w:pPr>
              <w:pStyle w:val="Prrafodelista"/>
              <w:ind w:left="0"/>
              <w:contextualSpacing/>
              <w:jc w:val="both"/>
              <w:outlineLvl w:val="0"/>
              <w:rPr>
                <w:rFonts w:ascii="Arial" w:hAnsi="Arial" w:cs="Arial"/>
                <w:b/>
              </w:rPr>
            </w:pPr>
            <w:bookmarkStart w:id="4" w:name="_Toc191098543"/>
            <w:r w:rsidRPr="00FF183F">
              <w:rPr>
                <w:rFonts w:ascii="Arial" w:hAnsi="Arial" w:cs="Arial"/>
                <w:b/>
              </w:rPr>
              <w:t>RESULTADOS DE APRENDIZAJE</w:t>
            </w:r>
          </w:p>
          <w:p w14:paraId="48BC7762" w14:textId="77777777" w:rsidR="00F3474F" w:rsidRPr="00FF183F" w:rsidRDefault="00F3474F" w:rsidP="00F3474F">
            <w:pPr>
              <w:pStyle w:val="Prrafodelista"/>
              <w:ind w:left="720"/>
              <w:contextualSpacing/>
              <w:jc w:val="both"/>
              <w:outlineLvl w:val="0"/>
              <w:rPr>
                <w:rFonts w:ascii="Arial" w:hAnsi="Arial" w:cs="Arial"/>
                <w:b/>
              </w:rPr>
            </w:pPr>
          </w:p>
          <w:bookmarkEnd w:id="4"/>
          <w:p w14:paraId="648259EA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 xml:space="preserve">Lograr un manejo avanzado de los aplicativos de ofimática para tener el dominio necesario que apoye los procesos de documentación y presentación de informes en los proyectos de los sistemas de información o mesas de ayuda en los cuales tendrá que intervenir </w:t>
            </w:r>
          </w:p>
          <w:p w14:paraId="77C056EC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 xml:space="preserve">Manejo y conocimiento de las herramientas ofimáticas y sus diferentes usos de acuerdo con la gestión de informes que debe realizarse </w:t>
            </w:r>
          </w:p>
          <w:p w14:paraId="28D391AC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>Solución eficiente de problemas referentes a ofimática para poder aplicarlos a lo largo de su carrera y posteriormente  en su entorno laboral</w:t>
            </w:r>
          </w:p>
          <w:p w14:paraId="578849BA" w14:textId="77777777" w:rsidR="00986751" w:rsidRPr="00986751" w:rsidRDefault="00986751" w:rsidP="00986751">
            <w:pPr>
              <w:pStyle w:val="Prrafodelista"/>
              <w:numPr>
                <w:ilvl w:val="0"/>
                <w:numId w:val="3"/>
              </w:numPr>
              <w:contextualSpacing/>
              <w:jc w:val="both"/>
              <w:outlineLvl w:val="0"/>
              <w:rPr>
                <w:rFonts w:ascii="Arial" w:hAnsi="Arial" w:cs="Arial"/>
              </w:rPr>
            </w:pPr>
            <w:r w:rsidRPr="00986751">
              <w:rPr>
                <w:rFonts w:ascii="Arial" w:hAnsi="Arial" w:cs="Arial"/>
              </w:rPr>
              <w:t>Cumplir la lista de chequeo para un examen de certificación</w:t>
            </w:r>
          </w:p>
          <w:p w14:paraId="420A48F8" w14:textId="77777777" w:rsidR="00F3474F" w:rsidRPr="0096665D" w:rsidRDefault="00F3474F" w:rsidP="00F3474F">
            <w:pPr>
              <w:pStyle w:val="Prrafodelista"/>
              <w:contextualSpacing/>
              <w:jc w:val="both"/>
              <w:outlineLvl w:val="0"/>
              <w:rPr>
                <w:rFonts w:ascii="Arial" w:hAnsi="Arial" w:cs="Arial"/>
                <w:b/>
              </w:rPr>
            </w:pPr>
          </w:p>
        </w:tc>
      </w:tr>
      <w:tr w:rsidR="00195316" w:rsidRPr="00F25CA2" w14:paraId="5476DA59" w14:textId="77777777" w:rsidTr="002E614B">
        <w:tc>
          <w:tcPr>
            <w:tcW w:w="10207" w:type="dxa"/>
            <w:gridSpan w:val="5"/>
          </w:tcPr>
          <w:p w14:paraId="1333340D" w14:textId="77777777" w:rsidR="00F3474F" w:rsidRPr="00F3474F" w:rsidRDefault="00195316" w:rsidP="00F3474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t xml:space="preserve">COMPETENCIAS GENERALES: </w:t>
            </w:r>
          </w:p>
          <w:p w14:paraId="2E608328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rFonts w:eastAsia="Times New Roman"/>
                <w:sz w:val="22"/>
                <w:lang w:val="es-ES_tradnl" w:eastAsia="es-ES"/>
              </w:rPr>
              <w:t>Trabajar en equipo</w:t>
            </w:r>
          </w:p>
          <w:p w14:paraId="4794645B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 xml:space="preserve">Demostrar capacidad de trabajo en forma autónoma </w:t>
            </w:r>
          </w:p>
          <w:p w14:paraId="22DAD432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rFonts w:eastAsia="Times New Roman"/>
                <w:sz w:val="22"/>
                <w:lang w:val="es-ES_tradnl" w:eastAsia="es-ES"/>
              </w:rPr>
              <w:t>Gestionar la Información</w:t>
            </w:r>
          </w:p>
          <w:p w14:paraId="400B5389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>Identificar, plantear y resolver problemas</w:t>
            </w:r>
          </w:p>
          <w:p w14:paraId="0D9092A7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>Seguir un conjunto de rutinas</w:t>
            </w:r>
          </w:p>
          <w:p w14:paraId="7E56C903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>Reconocer y saber manejar las complejidades de las tareas</w:t>
            </w:r>
          </w:p>
          <w:p w14:paraId="626A68B5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>
              <w:rPr>
                <w:rFonts w:eastAsia="Times New Roman"/>
                <w:sz w:val="22"/>
                <w:lang w:val="es-ES_tradnl" w:eastAsia="es-ES"/>
              </w:rPr>
              <w:t>Redactar</w:t>
            </w:r>
            <w:r w:rsidRPr="006853E3">
              <w:rPr>
                <w:rFonts w:eastAsia="Times New Roman"/>
                <w:sz w:val="22"/>
                <w:lang w:val="es-ES_tradnl" w:eastAsia="es-ES"/>
              </w:rPr>
              <w:t xml:space="preserve"> textos </w:t>
            </w:r>
          </w:p>
          <w:p w14:paraId="273FC1E5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rFonts w:eastAsia="Times New Roman"/>
                <w:sz w:val="22"/>
                <w:lang w:val="es-ES_tradnl" w:eastAsia="es-ES"/>
              </w:rPr>
              <w:t>Interpretar textos</w:t>
            </w:r>
          </w:p>
          <w:p w14:paraId="53FE355F" w14:textId="77777777" w:rsidR="00F3474F" w:rsidRPr="006853E3" w:rsidRDefault="00F3474F" w:rsidP="00F3474F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 w:val="22"/>
                <w:lang w:val="es-ES_tradnl" w:eastAsia="es-ES"/>
              </w:rPr>
            </w:pPr>
            <w:r w:rsidRPr="006853E3">
              <w:rPr>
                <w:sz w:val="22"/>
              </w:rPr>
              <w:t xml:space="preserve">Evidenciar el conocimiento de las diferentes herramientas ofimáticas en  la presentación de </w:t>
            </w:r>
            <w:r w:rsidRPr="006853E3">
              <w:rPr>
                <w:sz w:val="22"/>
              </w:rPr>
              <w:lastRenderedPageBreak/>
              <w:t>trabajos.</w:t>
            </w:r>
          </w:p>
          <w:p w14:paraId="2BC8E145" w14:textId="59784B33" w:rsidR="00195316" w:rsidRPr="0027339E" w:rsidRDefault="00F3474F" w:rsidP="00A57435">
            <w:pPr>
              <w:ind w:left="713"/>
              <w:rPr>
                <w:rFonts w:ascii="Arial" w:hAnsi="Arial" w:cs="Arial"/>
                <w:b/>
                <w:sz w:val="22"/>
                <w:szCs w:val="22"/>
              </w:rPr>
            </w:pPr>
            <w:r w:rsidRPr="00A57435">
              <w:rPr>
                <w:rFonts w:ascii="Arial" w:hAnsi="Arial" w:cs="Arial"/>
                <w:color w:val="000000"/>
                <w:sz w:val="22"/>
                <w:lang w:eastAsia="es-CO"/>
              </w:rPr>
              <w:t>Exhibir capacidad de organización y planificación</w:t>
            </w:r>
          </w:p>
        </w:tc>
      </w:tr>
      <w:tr w:rsidR="00195316" w:rsidRPr="00F25CA2" w14:paraId="0ADD4B0B" w14:textId="77777777" w:rsidTr="002E614B">
        <w:tc>
          <w:tcPr>
            <w:tcW w:w="10207" w:type="dxa"/>
            <w:gridSpan w:val="5"/>
          </w:tcPr>
          <w:p w14:paraId="6EA370B4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339E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SUGERENCIAS PARA EL ESTUDIO DE LA ASIGNATURA: </w:t>
            </w:r>
          </w:p>
          <w:p w14:paraId="0F27AA92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Participar en las actividades propuestas en clase:</w:t>
            </w:r>
          </w:p>
          <w:p w14:paraId="7FC75C35" w14:textId="77777777" w:rsidR="00F3474F" w:rsidRPr="006853E3" w:rsidRDefault="00F3474F" w:rsidP="00F3474F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Lecturas de documentos </w:t>
            </w:r>
          </w:p>
          <w:p w14:paraId="1E294DCC" w14:textId="77777777" w:rsidR="00F3474F" w:rsidRPr="006853E3" w:rsidRDefault="00F3474F" w:rsidP="00F3474F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Socialización de consultas </w:t>
            </w:r>
          </w:p>
          <w:p w14:paraId="319A5E5B" w14:textId="77777777" w:rsidR="00F3474F" w:rsidRPr="006853E3" w:rsidRDefault="00F3474F" w:rsidP="00F3474F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Realizar las autoevaluaciones de los capítulos del módulo</w:t>
            </w:r>
          </w:p>
          <w:p w14:paraId="0A229B55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Participar en la solución de ejercicios en clase.</w:t>
            </w:r>
          </w:p>
          <w:p w14:paraId="6CADD049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Desarrollar las prácticas que se realizan en el laboratorio.</w:t>
            </w:r>
          </w:p>
          <w:p w14:paraId="631C7A80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Investigar y trabajar en equipo.</w:t>
            </w:r>
          </w:p>
          <w:p w14:paraId="5694759D" w14:textId="77777777" w:rsidR="00F3474F" w:rsidRPr="006853E3" w:rsidRDefault="00F3474F" w:rsidP="00F3474F">
            <w:pPr>
              <w:numPr>
                <w:ilvl w:val="0"/>
                <w:numId w:val="6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Poseer iniciativa y deseo de aprender nuevos conocimientos. </w:t>
            </w:r>
          </w:p>
          <w:p w14:paraId="27DE011C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95316" w:rsidRPr="00F25CA2" w14:paraId="22E6BB8D" w14:textId="77777777" w:rsidTr="002E614B">
        <w:tc>
          <w:tcPr>
            <w:tcW w:w="10207" w:type="dxa"/>
            <w:gridSpan w:val="5"/>
          </w:tcPr>
          <w:p w14:paraId="66949D7D" w14:textId="3023E086" w:rsidR="00195316" w:rsidRPr="0027339E" w:rsidRDefault="00A57435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EVALUACIÓ</w:t>
            </w:r>
            <w:r w:rsidR="00195316" w:rsidRPr="0027339E">
              <w:rPr>
                <w:rFonts w:ascii="Arial" w:hAnsi="Arial" w:cs="Arial"/>
                <w:b/>
                <w:sz w:val="22"/>
                <w:szCs w:val="22"/>
              </w:rPr>
              <w:t>N:</w:t>
            </w:r>
          </w:p>
          <w:p w14:paraId="6E6AC2F6" w14:textId="77777777" w:rsidR="0058550A" w:rsidRPr="0027339E" w:rsidRDefault="00AE01F7" w:rsidP="00BA034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 xml:space="preserve">La evaluación debe reflejar el seguimiento permanente sobre el logro de competencias adquiridas por cada uno de los aprendices durante </w:t>
            </w:r>
            <w:r>
              <w:rPr>
                <w:rFonts w:ascii="Arial" w:hAnsi="Arial" w:cs="Arial"/>
                <w:sz w:val="22"/>
                <w:szCs w:val="22"/>
              </w:rPr>
              <w:t>el desarrollo de todo el modulo</w:t>
            </w:r>
            <w:r w:rsidRPr="006853E3">
              <w:rPr>
                <w:rFonts w:ascii="Arial" w:hAnsi="Arial" w:cs="Arial"/>
                <w:sz w:val="22"/>
                <w:szCs w:val="22"/>
              </w:rPr>
              <w:t>, éstas deben estar orientadas a medir el nivel de habilidad o destreza alcanzada en cada etapa del proceso de enseñanza y aprendizaje, implementando diferentes estrategias metodológicas que permitan un aprendizaje significativo.</w:t>
            </w:r>
          </w:p>
          <w:p w14:paraId="10C64F8E" w14:textId="77777777" w:rsidR="00195316" w:rsidRPr="0027339E" w:rsidRDefault="00195316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E01F7" w:rsidRPr="00F25CA2" w14:paraId="61C8482E" w14:textId="77777777" w:rsidTr="00AE01F7">
        <w:trPr>
          <w:trHeight w:val="619"/>
        </w:trPr>
        <w:tc>
          <w:tcPr>
            <w:tcW w:w="6521" w:type="dxa"/>
            <w:gridSpan w:val="3"/>
          </w:tcPr>
          <w:p w14:paraId="0CDDEC0D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B5D636" w14:textId="77777777" w:rsidR="00AE01F7" w:rsidRDefault="00AE01F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TEMÁTICA O ACCIÓ</w:t>
            </w:r>
            <w:r w:rsidRPr="005E2025">
              <w:rPr>
                <w:rFonts w:ascii="Arial" w:hAnsi="Arial" w:cs="Arial"/>
                <w:b/>
                <w:sz w:val="22"/>
                <w:szCs w:val="22"/>
              </w:rPr>
              <w:t>N POR DESARROLLAR:</w:t>
            </w:r>
          </w:p>
          <w:p w14:paraId="42E77BC1" w14:textId="77777777" w:rsidR="00AE01F7" w:rsidRPr="005E2025" w:rsidRDefault="00AE01F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38B56DD0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838669" w14:textId="77777777" w:rsidR="00AE01F7" w:rsidRPr="009567EE" w:rsidRDefault="00AE01F7" w:rsidP="002E61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01F7">
              <w:rPr>
                <w:rFonts w:ascii="Arial" w:hAnsi="Arial" w:cs="Arial"/>
                <w:b/>
                <w:sz w:val="20"/>
                <w:szCs w:val="20"/>
              </w:rPr>
              <w:t>% DE CUMPLIMIENTO</w:t>
            </w:r>
          </w:p>
        </w:tc>
      </w:tr>
      <w:tr w:rsidR="00AE01F7" w:rsidRPr="00F25CA2" w14:paraId="5F40A8BE" w14:textId="77777777" w:rsidTr="00AE01F7">
        <w:tc>
          <w:tcPr>
            <w:tcW w:w="6521" w:type="dxa"/>
            <w:gridSpan w:val="3"/>
          </w:tcPr>
          <w:p w14:paraId="4793076B" w14:textId="77777777" w:rsidR="00A57435" w:rsidRDefault="00A57435" w:rsidP="00A57435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85E4FA" w14:textId="7F8F725A" w:rsidR="00AE01F7" w:rsidRDefault="00837C8B" w:rsidP="00C92A61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</w:t>
            </w:r>
            <w:r w:rsidR="00A57435">
              <w:rPr>
                <w:rFonts w:ascii="Arial" w:hAnsi="Arial" w:cs="Arial"/>
                <w:b/>
                <w:sz w:val="22"/>
                <w:szCs w:val="22"/>
              </w:rPr>
              <w:t>á</w:t>
            </w:r>
            <w:r>
              <w:rPr>
                <w:rFonts w:ascii="Arial" w:hAnsi="Arial" w:cs="Arial"/>
                <w:b/>
                <w:sz w:val="22"/>
                <w:szCs w:val="22"/>
              </w:rPr>
              <w:t>ctica ( individual )</w:t>
            </w:r>
          </w:p>
          <w:p w14:paraId="3AAE239C" w14:textId="23429C28" w:rsidR="00837C8B" w:rsidRDefault="00C92A61" w:rsidP="00837C8B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Conceptos básicos</w:t>
            </w:r>
            <w:r w:rsidR="00096DE7">
              <w:rPr>
                <w:rFonts w:ascii="Arial" w:hAnsi="Arial" w:cs="Arial"/>
                <w:sz w:val="22"/>
                <w:szCs w:val="22"/>
              </w:rPr>
              <w:t xml:space="preserve"> de</w:t>
            </w:r>
            <w:r>
              <w:rPr>
                <w:rFonts w:ascii="Arial" w:hAnsi="Arial" w:cs="Arial"/>
                <w:sz w:val="22"/>
                <w:szCs w:val="22"/>
              </w:rPr>
              <w:t xml:space="preserve"> Word:</w:t>
            </w:r>
          </w:p>
          <w:p w14:paraId="4598FAE0" w14:textId="79AD8E06" w:rsidR="00837C8B" w:rsidRDefault="00CE6257" w:rsidP="00837C8B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Taller práctico aplicando normas INCOTEC 1486 y normas APA </w:t>
            </w:r>
            <w:r w:rsidR="00096DE7">
              <w:rPr>
                <w:rFonts w:ascii="Arial" w:hAnsi="Arial" w:cs="Arial"/>
                <w:sz w:val="22"/>
                <w:szCs w:val="22"/>
              </w:rPr>
              <w:t xml:space="preserve">(sexta edición) </w:t>
            </w:r>
            <w:r>
              <w:rPr>
                <w:rFonts w:ascii="Arial" w:hAnsi="Arial" w:cs="Arial"/>
                <w:sz w:val="22"/>
                <w:szCs w:val="22"/>
              </w:rPr>
              <w:t xml:space="preserve">a un documento </w:t>
            </w:r>
          </w:p>
          <w:p w14:paraId="701BF600" w14:textId="41CF44E6" w:rsidR="00C92A61" w:rsidRPr="00096DE7" w:rsidRDefault="00CE6257" w:rsidP="00096DE7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Taller </w:t>
            </w:r>
            <w:r w:rsidR="00A57435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A57435">
              <w:rPr>
                <w:rFonts w:ascii="Arial" w:hAnsi="Arial" w:cs="Arial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ctico </w:t>
            </w:r>
            <w:r w:rsidR="00A57435"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itando autores y bibliografía con la herramienta  automática de Word normas APA</w:t>
            </w:r>
          </w:p>
          <w:p w14:paraId="7BB94B8B" w14:textId="77777777" w:rsidR="00AE01F7" w:rsidRPr="0027339E" w:rsidRDefault="00AE01F7" w:rsidP="002E61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122E6588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F9D4DF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6826E9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9402EB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6A193662" w14:textId="77777777" w:rsidTr="00AE01F7">
        <w:tc>
          <w:tcPr>
            <w:tcW w:w="6521" w:type="dxa"/>
            <w:gridSpan w:val="3"/>
          </w:tcPr>
          <w:p w14:paraId="6E9061DE" w14:textId="77777777" w:rsidR="00A57435" w:rsidRDefault="00A57435" w:rsidP="00A57435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9663C7" w14:textId="7C0FB92E" w:rsidR="00AE01F7" w:rsidRDefault="008266A1" w:rsidP="008266A1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</w:t>
            </w:r>
            <w:r w:rsidR="00A57435">
              <w:rPr>
                <w:rFonts w:ascii="Arial" w:hAnsi="Arial" w:cs="Arial"/>
                <w:b/>
                <w:sz w:val="22"/>
                <w:szCs w:val="22"/>
              </w:rPr>
              <w:t>á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ctica </w:t>
            </w:r>
            <w:r w:rsidR="00CE6257">
              <w:rPr>
                <w:rFonts w:ascii="Arial" w:hAnsi="Arial" w:cs="Arial"/>
                <w:b/>
                <w:sz w:val="22"/>
                <w:szCs w:val="22"/>
              </w:rPr>
              <w:t>(parejas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) </w:t>
            </w:r>
          </w:p>
          <w:p w14:paraId="7A7EB290" w14:textId="77777777" w:rsidR="00837C8B" w:rsidRPr="00837C8B" w:rsidRDefault="00837C8B" w:rsidP="00837C8B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837C8B">
              <w:rPr>
                <w:rFonts w:ascii="Arial" w:hAnsi="Arial" w:cs="Arial"/>
                <w:sz w:val="22"/>
                <w:szCs w:val="22"/>
              </w:rPr>
              <w:t>Gantt Project</w:t>
            </w:r>
          </w:p>
          <w:p w14:paraId="69954661" w14:textId="77777777" w:rsidR="008266A1" w:rsidRDefault="00837C8B" w:rsidP="008266A1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Talleres</w:t>
            </w:r>
          </w:p>
          <w:p w14:paraId="34078539" w14:textId="77777777" w:rsidR="008266A1" w:rsidRPr="00A57435" w:rsidRDefault="00837C8B" w:rsidP="00096DE7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Entregables </w:t>
            </w:r>
            <w:r w:rsidR="008266A1" w:rsidRPr="00096DE7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</w:p>
          <w:p w14:paraId="10077979" w14:textId="38A2330A" w:rsidR="00A57435" w:rsidRPr="00096DE7" w:rsidRDefault="00A57435" w:rsidP="00A57435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0DA97F75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8B5191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CBCA36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03748F9B" w14:textId="77777777" w:rsidTr="00AE01F7">
        <w:tc>
          <w:tcPr>
            <w:tcW w:w="6521" w:type="dxa"/>
            <w:gridSpan w:val="3"/>
          </w:tcPr>
          <w:p w14:paraId="1F8EB40D" w14:textId="77777777" w:rsidR="00A57435" w:rsidRDefault="00A57435" w:rsidP="00A57435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48335A" w14:textId="77777777" w:rsidR="00AE01F7" w:rsidRDefault="00CE6257" w:rsidP="00CE6257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CE6257">
              <w:rPr>
                <w:rFonts w:ascii="Arial" w:hAnsi="Arial" w:cs="Arial"/>
                <w:b/>
                <w:sz w:val="22"/>
                <w:szCs w:val="22"/>
              </w:rPr>
              <w:t>Validación competencias</w:t>
            </w:r>
          </w:p>
          <w:p w14:paraId="40E6F729" w14:textId="77777777" w:rsidR="00CE6257" w:rsidRDefault="00CE6257" w:rsidP="00CE6257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CE6257">
              <w:rPr>
                <w:rFonts w:ascii="Arial" w:hAnsi="Arial" w:cs="Arial"/>
                <w:sz w:val="22"/>
                <w:szCs w:val="22"/>
              </w:rPr>
              <w:t>Herramienta CASE(</w:t>
            </w:r>
            <w:proofErr w:type="spellStart"/>
            <w:r w:rsidRPr="00CE6257">
              <w:rPr>
                <w:rFonts w:ascii="Arial" w:hAnsi="Arial" w:cs="Arial"/>
                <w:sz w:val="22"/>
                <w:szCs w:val="22"/>
              </w:rPr>
              <w:t>StarUML</w:t>
            </w:r>
            <w:proofErr w:type="spellEnd"/>
            <w:r w:rsidRPr="00CE6257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7A4B635" w14:textId="77777777" w:rsidR="001652C5" w:rsidRDefault="001652C5" w:rsidP="001652C5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1652C5">
              <w:rPr>
                <w:rFonts w:ascii="Arial" w:hAnsi="Arial" w:cs="Arial"/>
                <w:sz w:val="22"/>
                <w:szCs w:val="22"/>
              </w:rPr>
              <w:t>Creación de un proyecto y de un modelo</w:t>
            </w:r>
          </w:p>
          <w:p w14:paraId="04EF190D" w14:textId="77777777" w:rsidR="001652C5" w:rsidRDefault="001652C5" w:rsidP="001652C5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1652C5">
              <w:rPr>
                <w:rFonts w:ascii="Arial" w:hAnsi="Arial" w:cs="Arial"/>
                <w:sz w:val="22"/>
                <w:szCs w:val="22"/>
              </w:rPr>
              <w:t xml:space="preserve">Inclusión de un diagrama de casos de </w:t>
            </w:r>
            <w:r>
              <w:rPr>
                <w:rFonts w:ascii="Arial" w:hAnsi="Arial" w:cs="Arial"/>
                <w:sz w:val="22"/>
                <w:szCs w:val="22"/>
              </w:rPr>
              <w:t>uso</w:t>
            </w:r>
          </w:p>
          <w:p w14:paraId="63A0BCB2" w14:textId="77777777" w:rsidR="001652C5" w:rsidRDefault="001652C5" w:rsidP="001652C5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1652C5">
              <w:rPr>
                <w:rFonts w:ascii="Arial" w:hAnsi="Arial" w:cs="Arial"/>
                <w:sz w:val="22"/>
                <w:szCs w:val="22"/>
              </w:rPr>
              <w:t>Documentación de los casos de uso</w:t>
            </w:r>
          </w:p>
          <w:p w14:paraId="409E101E" w14:textId="77777777" w:rsidR="00CE6257" w:rsidRDefault="001652C5" w:rsidP="00096DE7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Agregar</w:t>
            </w:r>
            <w:r w:rsidRPr="001652C5">
              <w:rPr>
                <w:rFonts w:ascii="Arial" w:hAnsi="Arial" w:cs="Arial"/>
                <w:sz w:val="22"/>
                <w:szCs w:val="22"/>
              </w:rPr>
              <w:t xml:space="preserve"> información adicional al caso de uso</w:t>
            </w:r>
            <w:r w:rsidR="00895519">
              <w:rPr>
                <w:rFonts w:ascii="Arial" w:hAnsi="Arial" w:cs="Arial"/>
                <w:sz w:val="22"/>
                <w:szCs w:val="22"/>
              </w:rPr>
              <w:t>10%</w:t>
            </w:r>
          </w:p>
          <w:p w14:paraId="6E4F7BB7" w14:textId="61368162" w:rsidR="00A57435" w:rsidRPr="00096DE7" w:rsidRDefault="00A57435" w:rsidP="00A57435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418CE738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58F1EFE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A4D355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4C54A5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49FCCF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15502A82" w14:textId="77777777" w:rsidTr="00AE01F7">
        <w:tc>
          <w:tcPr>
            <w:tcW w:w="6521" w:type="dxa"/>
            <w:gridSpan w:val="3"/>
          </w:tcPr>
          <w:p w14:paraId="0ADD2DFC" w14:textId="77777777" w:rsidR="00A57435" w:rsidRDefault="00A57435" w:rsidP="00A57435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B5F145" w14:textId="77777777" w:rsidR="00AE01F7" w:rsidRDefault="001652C5" w:rsidP="001652C5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Practica (Max  2 estudiantes )</w:t>
            </w:r>
          </w:p>
          <w:p w14:paraId="43F5B43D" w14:textId="77777777" w:rsidR="001652C5" w:rsidRDefault="001652C5" w:rsidP="001652C5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Publisher </w:t>
            </w:r>
          </w:p>
          <w:p w14:paraId="44106FA3" w14:textId="77777777" w:rsidR="001652C5" w:rsidRDefault="001652C5" w:rsidP="001652C5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Trabajo practico</w:t>
            </w:r>
          </w:p>
          <w:p w14:paraId="6239E347" w14:textId="77777777" w:rsidR="001652C5" w:rsidRDefault="001652C5" w:rsidP="001652C5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Exposición  y socialización del trabajo realizado con la herramienta </w:t>
            </w:r>
          </w:p>
          <w:p w14:paraId="45979422" w14:textId="77777777" w:rsidR="00A57435" w:rsidRPr="001652C5" w:rsidRDefault="00A57435" w:rsidP="00A57435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030E7821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233033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1AC6F9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662F143B" w14:textId="77777777" w:rsidTr="00AE01F7">
        <w:tc>
          <w:tcPr>
            <w:tcW w:w="6521" w:type="dxa"/>
            <w:gridSpan w:val="3"/>
          </w:tcPr>
          <w:p w14:paraId="29CAEE34" w14:textId="77777777" w:rsidR="00096DE7" w:rsidRDefault="00096DE7" w:rsidP="00096DE7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7B6DDB" w14:textId="27702087" w:rsidR="00AE01F7" w:rsidRDefault="001652C5" w:rsidP="001652C5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</w:t>
            </w:r>
            <w:r w:rsidR="00A57435">
              <w:rPr>
                <w:rFonts w:ascii="Arial" w:hAnsi="Arial" w:cs="Arial"/>
                <w:b/>
                <w:sz w:val="22"/>
                <w:szCs w:val="22"/>
              </w:rPr>
              <w:t>áctica (Má</w:t>
            </w:r>
            <w:r>
              <w:rPr>
                <w:rFonts w:ascii="Arial" w:hAnsi="Arial" w:cs="Arial"/>
                <w:b/>
                <w:sz w:val="22"/>
                <w:szCs w:val="22"/>
              </w:rPr>
              <w:t>x</w:t>
            </w:r>
            <w:r w:rsidR="00A574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3 estudiantes )</w:t>
            </w:r>
          </w:p>
          <w:p w14:paraId="7D323FF9" w14:textId="77777777" w:rsidR="001652C5" w:rsidRDefault="001652C5" w:rsidP="001652C5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1652C5">
              <w:rPr>
                <w:rFonts w:ascii="Arial" w:hAnsi="Arial" w:cs="Arial"/>
                <w:sz w:val="22"/>
                <w:szCs w:val="22"/>
              </w:rPr>
              <w:t>Herramientas web 2.0</w:t>
            </w:r>
          </w:p>
          <w:p w14:paraId="7316A57F" w14:textId="5AFFB81B" w:rsidR="001652C5" w:rsidRPr="00096DE7" w:rsidRDefault="003300E0" w:rsidP="00096DE7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Exposición de un tema dado por el docente y socializarlo </w:t>
            </w:r>
          </w:p>
        </w:tc>
        <w:tc>
          <w:tcPr>
            <w:tcW w:w="3686" w:type="dxa"/>
            <w:gridSpan w:val="2"/>
          </w:tcPr>
          <w:p w14:paraId="26C35BA2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9F146B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D7F717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10%</w:t>
            </w:r>
          </w:p>
        </w:tc>
      </w:tr>
      <w:tr w:rsidR="00AE01F7" w:rsidRPr="00F25CA2" w14:paraId="5CB938C8" w14:textId="77777777" w:rsidTr="00AE01F7">
        <w:tc>
          <w:tcPr>
            <w:tcW w:w="6521" w:type="dxa"/>
            <w:gridSpan w:val="3"/>
          </w:tcPr>
          <w:p w14:paraId="139CB123" w14:textId="77777777" w:rsidR="00A57435" w:rsidRDefault="00A57435" w:rsidP="00A57435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280456" w14:textId="77777777" w:rsidR="003300E0" w:rsidRDefault="003300E0" w:rsidP="003300E0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3300E0">
              <w:rPr>
                <w:rFonts w:ascii="Arial" w:hAnsi="Arial" w:cs="Arial"/>
                <w:b/>
                <w:sz w:val="22"/>
                <w:szCs w:val="22"/>
              </w:rPr>
              <w:t>Validación competencias</w:t>
            </w:r>
          </w:p>
          <w:p w14:paraId="153B161C" w14:textId="77777777" w:rsidR="003300E0" w:rsidRDefault="003300E0" w:rsidP="003300E0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Introducción </w:t>
            </w:r>
            <w:r w:rsidRPr="003300E0">
              <w:rPr>
                <w:rFonts w:ascii="Arial" w:hAnsi="Arial" w:cs="Arial"/>
                <w:sz w:val="22"/>
                <w:szCs w:val="22"/>
              </w:rPr>
              <w:t xml:space="preserve">Excel </w:t>
            </w:r>
          </w:p>
          <w:p w14:paraId="16CBF2DC" w14:textId="77777777" w:rsidR="003300E0" w:rsidRDefault="003300E0" w:rsidP="003300E0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Conceptos básicos </w:t>
            </w:r>
          </w:p>
          <w:p w14:paraId="2930AEBA" w14:textId="77777777" w:rsidR="003300E0" w:rsidRDefault="003300E0" w:rsidP="003300E0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Formatos </w:t>
            </w:r>
          </w:p>
          <w:p w14:paraId="4BABD004" w14:textId="77777777" w:rsidR="003300E0" w:rsidRDefault="003300E0" w:rsidP="003300E0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Referencias</w:t>
            </w:r>
          </w:p>
          <w:p w14:paraId="7D445A3C" w14:textId="77777777" w:rsidR="003300E0" w:rsidRDefault="003300E0" w:rsidP="002E614B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Operadores</w:t>
            </w:r>
          </w:p>
          <w:p w14:paraId="356582D0" w14:textId="212727FC" w:rsidR="00A57435" w:rsidRPr="00096DE7" w:rsidRDefault="00A57435" w:rsidP="00A57435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1F46BF13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81CF884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76DE23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58336B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03310571" w14:textId="77777777" w:rsidTr="00AE01F7">
        <w:tc>
          <w:tcPr>
            <w:tcW w:w="6521" w:type="dxa"/>
            <w:gridSpan w:val="3"/>
          </w:tcPr>
          <w:p w14:paraId="279649B6" w14:textId="77777777" w:rsidR="00BA034C" w:rsidRDefault="00BA034C" w:rsidP="00BA034C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C4313D" w14:textId="77777777" w:rsidR="00AE01F7" w:rsidRDefault="003300E0" w:rsidP="003300E0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Validación  competencias </w:t>
            </w:r>
          </w:p>
          <w:p w14:paraId="29A1D02C" w14:textId="77777777" w:rsidR="003300E0" w:rsidRDefault="003300E0" w:rsidP="003300E0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Formulas y funciones en Excel </w:t>
            </w:r>
          </w:p>
          <w:p w14:paraId="3FBBE7C0" w14:textId="77777777" w:rsidR="003300E0" w:rsidRDefault="003300E0" w:rsidP="003300E0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Diseño de modelos matemáticos prácticos </w:t>
            </w:r>
          </w:p>
          <w:p w14:paraId="26B67A55" w14:textId="77777777" w:rsidR="003300E0" w:rsidRDefault="003300E0" w:rsidP="003300E0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Funciones matemáticas</w:t>
            </w:r>
          </w:p>
          <w:p w14:paraId="417FD097" w14:textId="77777777" w:rsidR="003300E0" w:rsidRDefault="003300E0" w:rsidP="003300E0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Funciones estadísticas</w:t>
            </w:r>
          </w:p>
          <w:p w14:paraId="4B968603" w14:textId="77777777" w:rsidR="003300E0" w:rsidRDefault="00895519" w:rsidP="00096DE7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Funciones lógicas </w:t>
            </w:r>
          </w:p>
          <w:p w14:paraId="1C878B43" w14:textId="1A015666" w:rsidR="00BA034C" w:rsidRPr="00096DE7" w:rsidRDefault="00BA034C" w:rsidP="00BA034C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405C4EE9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4C21E7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3BD6BEA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F6553F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2B20FADF" w14:textId="77777777" w:rsidTr="00AE01F7">
        <w:tc>
          <w:tcPr>
            <w:tcW w:w="6521" w:type="dxa"/>
            <w:gridSpan w:val="3"/>
          </w:tcPr>
          <w:p w14:paraId="68A00917" w14:textId="77777777" w:rsidR="00BA034C" w:rsidRDefault="00BA034C" w:rsidP="00BA034C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AA7255" w14:textId="434BC6C1" w:rsidR="00AE01F7" w:rsidRDefault="00895519" w:rsidP="00895519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</w:t>
            </w:r>
            <w:r w:rsidR="00BA034C">
              <w:rPr>
                <w:rFonts w:ascii="Arial" w:hAnsi="Arial" w:cs="Arial"/>
                <w:b/>
                <w:sz w:val="22"/>
                <w:szCs w:val="22"/>
              </w:rPr>
              <w:t>áctica (Má</w:t>
            </w:r>
            <w:r>
              <w:rPr>
                <w:rFonts w:ascii="Arial" w:hAnsi="Arial" w:cs="Arial"/>
                <w:b/>
                <w:sz w:val="22"/>
                <w:szCs w:val="22"/>
              </w:rPr>
              <w:t>x</w:t>
            </w:r>
            <w:r w:rsidR="00BA034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dos personas )</w:t>
            </w:r>
          </w:p>
          <w:p w14:paraId="4D14BF44" w14:textId="77777777" w:rsidR="00895519" w:rsidRDefault="00895519" w:rsidP="00096DE7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Elaborar un informe utilizando f</w:t>
            </w:r>
            <w:r w:rsidRPr="00895519">
              <w:rPr>
                <w:rFonts w:ascii="Arial" w:hAnsi="Arial" w:cs="Arial"/>
                <w:sz w:val="22"/>
                <w:szCs w:val="22"/>
              </w:rPr>
              <w:t xml:space="preserve">unciones , validación </w:t>
            </w:r>
            <w:r>
              <w:rPr>
                <w:rFonts w:ascii="Arial" w:hAnsi="Arial" w:cs="Arial"/>
                <w:sz w:val="22"/>
                <w:szCs w:val="22"/>
              </w:rPr>
              <w:t xml:space="preserve">de datos, </w:t>
            </w:r>
            <w:r w:rsidRPr="00895519">
              <w:rPr>
                <w:rFonts w:ascii="Arial" w:hAnsi="Arial" w:cs="Arial"/>
                <w:sz w:val="22"/>
                <w:szCs w:val="22"/>
              </w:rPr>
              <w:t>filtros</w:t>
            </w:r>
            <w:r>
              <w:rPr>
                <w:rFonts w:ascii="Arial" w:hAnsi="Arial" w:cs="Arial"/>
                <w:sz w:val="22"/>
                <w:szCs w:val="22"/>
              </w:rPr>
              <w:t>, tablas dinámicas</w:t>
            </w:r>
          </w:p>
          <w:p w14:paraId="10B50E48" w14:textId="6AD11B76" w:rsidR="00BA034C" w:rsidRPr="00096DE7" w:rsidRDefault="00BA034C" w:rsidP="00096DE7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44E1D769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11A419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F19655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10%</w:t>
            </w:r>
          </w:p>
        </w:tc>
      </w:tr>
      <w:tr w:rsidR="00AE01F7" w:rsidRPr="00F25CA2" w14:paraId="44EB9E07" w14:textId="77777777" w:rsidTr="00AE01F7">
        <w:tc>
          <w:tcPr>
            <w:tcW w:w="6521" w:type="dxa"/>
            <w:gridSpan w:val="3"/>
          </w:tcPr>
          <w:p w14:paraId="2FFA75C9" w14:textId="77777777" w:rsidR="00BA034C" w:rsidRDefault="00BA034C" w:rsidP="00BA034C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44F522" w14:textId="5A855C59" w:rsidR="00895519" w:rsidRDefault="00895519" w:rsidP="00895519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</w:t>
            </w:r>
            <w:r w:rsidR="00BA034C">
              <w:rPr>
                <w:rFonts w:ascii="Arial" w:hAnsi="Arial" w:cs="Arial"/>
                <w:b/>
                <w:sz w:val="22"/>
                <w:szCs w:val="22"/>
              </w:rPr>
              <w:t>á</w:t>
            </w:r>
            <w:r>
              <w:rPr>
                <w:rFonts w:ascii="Arial" w:hAnsi="Arial" w:cs="Arial"/>
                <w:b/>
                <w:sz w:val="22"/>
                <w:szCs w:val="22"/>
              </w:rPr>
              <w:t>ctica (</w:t>
            </w:r>
            <w:r w:rsidR="00BA034C">
              <w:rPr>
                <w:rFonts w:ascii="Arial" w:hAnsi="Arial" w:cs="Arial"/>
                <w:b/>
                <w:sz w:val="22"/>
                <w:szCs w:val="22"/>
              </w:rPr>
              <w:t>Má</w:t>
            </w:r>
            <w:r>
              <w:rPr>
                <w:rFonts w:ascii="Arial" w:hAnsi="Arial" w:cs="Arial"/>
                <w:b/>
                <w:sz w:val="22"/>
                <w:szCs w:val="22"/>
              </w:rPr>
              <w:t>x</w:t>
            </w:r>
            <w:r w:rsidR="00BA034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dos personas)</w:t>
            </w:r>
          </w:p>
          <w:p w14:paraId="0F7CF511" w14:textId="77777777" w:rsidR="00895519" w:rsidRPr="00895519" w:rsidRDefault="00895519" w:rsidP="00895519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895519">
              <w:rPr>
                <w:rFonts w:ascii="Arial" w:hAnsi="Arial" w:cs="Arial"/>
                <w:sz w:val="22"/>
                <w:szCs w:val="22"/>
              </w:rPr>
              <w:t xml:space="preserve">Macros </w:t>
            </w:r>
          </w:p>
          <w:p w14:paraId="47D24D3D" w14:textId="77777777" w:rsidR="00895519" w:rsidRPr="00895519" w:rsidRDefault="00895519" w:rsidP="00895519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895519">
              <w:rPr>
                <w:rFonts w:ascii="Arial" w:hAnsi="Arial" w:cs="Arial"/>
                <w:sz w:val="22"/>
                <w:szCs w:val="22"/>
              </w:rPr>
              <w:t xml:space="preserve">Elaborar </w:t>
            </w:r>
            <w:r>
              <w:rPr>
                <w:rFonts w:ascii="Arial" w:hAnsi="Arial" w:cs="Arial"/>
                <w:sz w:val="22"/>
                <w:szCs w:val="22"/>
              </w:rPr>
              <w:t xml:space="preserve">un trabajo practico utilizando una macro </w:t>
            </w:r>
          </w:p>
          <w:p w14:paraId="517318A0" w14:textId="69B867F5" w:rsidR="00895519" w:rsidRPr="0027339E" w:rsidRDefault="00895519" w:rsidP="00096DE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3686" w:type="dxa"/>
            <w:gridSpan w:val="2"/>
          </w:tcPr>
          <w:p w14:paraId="73176989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38ADB8" w14:textId="77777777" w:rsidR="00096DE7" w:rsidRDefault="00096DE7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78498ED" w14:textId="77777777" w:rsidR="00AE01F7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20%</w:t>
            </w:r>
          </w:p>
        </w:tc>
      </w:tr>
      <w:tr w:rsidR="00895519" w:rsidRPr="00F25CA2" w14:paraId="3289311D" w14:textId="77777777" w:rsidTr="00B31228">
        <w:tc>
          <w:tcPr>
            <w:tcW w:w="10207" w:type="dxa"/>
            <w:gridSpan w:val="5"/>
          </w:tcPr>
          <w:p w14:paraId="32597B9A" w14:textId="77777777" w:rsidR="00B46C3E" w:rsidRDefault="00B46C3E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1A5BE5" w14:textId="77777777" w:rsidR="00895519" w:rsidRPr="00096DE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6DE7">
              <w:rPr>
                <w:rFonts w:ascii="Arial" w:hAnsi="Arial" w:cs="Arial"/>
                <w:b/>
                <w:sz w:val="22"/>
                <w:szCs w:val="22"/>
              </w:rPr>
              <w:t>Semana 1</w:t>
            </w:r>
          </w:p>
          <w:p w14:paraId="74442280" w14:textId="77777777" w:rsidR="004921C7" w:rsidRPr="00096DE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EC7F2F" w14:textId="77777777" w:rsidR="004921C7" w:rsidRPr="00096DE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6DE7">
              <w:rPr>
                <w:rFonts w:ascii="Arial" w:hAnsi="Arial" w:cs="Arial"/>
                <w:b/>
                <w:sz w:val="22"/>
                <w:szCs w:val="22"/>
              </w:rPr>
              <w:t>Presentación del módulo</w:t>
            </w:r>
          </w:p>
          <w:p w14:paraId="2FD8237D" w14:textId="77777777" w:rsidR="004921C7" w:rsidRPr="00096DE7" w:rsidRDefault="004921C7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096DE7">
              <w:rPr>
                <w:rFonts w:ascii="Arial" w:hAnsi="Arial" w:cs="Arial"/>
                <w:sz w:val="22"/>
                <w:szCs w:val="22"/>
              </w:rPr>
              <w:t>Metodología de trabajo</w:t>
            </w:r>
          </w:p>
          <w:p w14:paraId="11D63E2A" w14:textId="77777777" w:rsidR="004921C7" w:rsidRPr="00096DE7" w:rsidRDefault="004921C7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096DE7">
              <w:rPr>
                <w:rFonts w:ascii="Arial" w:hAnsi="Arial" w:cs="Arial"/>
                <w:sz w:val="22"/>
                <w:szCs w:val="22"/>
              </w:rPr>
              <w:t>Concertar horario de asesoría</w:t>
            </w:r>
          </w:p>
          <w:p w14:paraId="631B9D3C" w14:textId="25660B82" w:rsidR="004921C7" w:rsidRPr="00096DE7" w:rsidRDefault="004921C7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096DE7">
              <w:rPr>
                <w:rFonts w:ascii="Arial" w:hAnsi="Arial" w:cs="Arial"/>
                <w:sz w:val="22"/>
                <w:szCs w:val="22"/>
              </w:rPr>
              <w:t>Contenido del curso</w:t>
            </w:r>
          </w:p>
          <w:p w14:paraId="356BE7AE" w14:textId="77777777" w:rsidR="004921C7" w:rsidRPr="00096DE7" w:rsidRDefault="004921C7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096DE7">
              <w:rPr>
                <w:rFonts w:ascii="Arial" w:hAnsi="Arial" w:cs="Arial"/>
                <w:sz w:val="22"/>
                <w:szCs w:val="22"/>
              </w:rPr>
              <w:t>Concertación de evaluación</w:t>
            </w:r>
          </w:p>
          <w:p w14:paraId="07A3D2BC" w14:textId="77777777" w:rsidR="004921C7" w:rsidRDefault="004921C7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096DE7">
              <w:rPr>
                <w:rFonts w:ascii="Arial" w:hAnsi="Arial" w:cs="Arial"/>
                <w:sz w:val="22"/>
                <w:szCs w:val="22"/>
              </w:rPr>
              <w:t>Técnicas de búsqueda de información</w:t>
            </w:r>
          </w:p>
          <w:p w14:paraId="56D44F45" w14:textId="40AFA238" w:rsidR="00B46C3E" w:rsidRPr="00096DE7" w:rsidRDefault="00B46C3E" w:rsidP="004921C7">
            <w:pPr>
              <w:pStyle w:val="Prrafodelista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Bibliografía base</w:t>
            </w:r>
          </w:p>
          <w:p w14:paraId="41B75D75" w14:textId="77777777" w:rsidR="004921C7" w:rsidRPr="0027339E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3BD80808" w14:textId="77777777" w:rsidTr="00B31228">
        <w:tc>
          <w:tcPr>
            <w:tcW w:w="10207" w:type="dxa"/>
            <w:gridSpan w:val="5"/>
          </w:tcPr>
          <w:p w14:paraId="2DE781A9" w14:textId="77777777" w:rsidR="00B46C3E" w:rsidRDefault="00B46C3E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42DF6AE" w14:textId="77777777" w:rsidR="004921C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2</w:t>
            </w:r>
          </w:p>
          <w:p w14:paraId="2BD61DAD" w14:textId="77777777" w:rsidR="00096DE7" w:rsidRDefault="00096DE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5D668D" w14:textId="3AA0639C" w:rsidR="004921C7" w:rsidRPr="004921C7" w:rsidRDefault="004921C7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Procesador de texto </w:t>
            </w:r>
            <w:r w:rsidR="002D0FD4">
              <w:rPr>
                <w:rFonts w:ascii="Arial" w:hAnsi="Arial" w:cs="Arial"/>
                <w:b/>
                <w:sz w:val="22"/>
                <w:szCs w:val="22"/>
              </w:rPr>
              <w:t xml:space="preserve">en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Ms Word </w:t>
            </w:r>
          </w:p>
          <w:p w14:paraId="5433F3EE" w14:textId="77777777" w:rsidR="004921C7" w:rsidRPr="006853E3" w:rsidRDefault="004921C7" w:rsidP="004921C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Índices</w:t>
            </w:r>
          </w:p>
          <w:p w14:paraId="6821E0F4" w14:textId="77777777" w:rsidR="004921C7" w:rsidRDefault="004921C7" w:rsidP="004921C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Tablas de contenido</w:t>
            </w:r>
          </w:p>
          <w:p w14:paraId="76BFEC45" w14:textId="77777777" w:rsidR="00895519" w:rsidRPr="0027339E" w:rsidRDefault="00895519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119434DA" w14:textId="77777777" w:rsidTr="00B31228">
        <w:tc>
          <w:tcPr>
            <w:tcW w:w="10207" w:type="dxa"/>
            <w:gridSpan w:val="5"/>
          </w:tcPr>
          <w:p w14:paraId="2CEF1AF5" w14:textId="77777777" w:rsidR="00B46C3E" w:rsidRDefault="00B46C3E" w:rsidP="004921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69B8E336" w14:textId="77777777" w:rsidR="004921C7" w:rsidRPr="0060164C" w:rsidRDefault="004921C7" w:rsidP="004921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Semana 3 y 4</w:t>
            </w:r>
          </w:p>
          <w:p w14:paraId="503D3C48" w14:textId="77777777" w:rsidR="00096DE7" w:rsidRDefault="00096DE7" w:rsidP="002D0FD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560285D4" w14:textId="6BE9EFF5" w:rsidR="002D0FD4" w:rsidRDefault="004921C7" w:rsidP="002D0FD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A17EFA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Estructurar un trabajo escrito </w:t>
            </w:r>
            <w:r w:rsidR="002D0FD4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en Ms Word </w:t>
            </w:r>
          </w:p>
          <w:p w14:paraId="6DE1EF6C" w14:textId="2C2D7E0F" w:rsidR="004921C7" w:rsidRPr="00A17EFA" w:rsidRDefault="004921C7" w:rsidP="004921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FAAEBF6" w14:textId="77777777" w:rsidR="004921C7" w:rsidRDefault="004921C7" w:rsidP="004921C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Normas ICONTEC </w:t>
            </w:r>
          </w:p>
          <w:p w14:paraId="2B2AFB3C" w14:textId="051B35D9" w:rsidR="004921C7" w:rsidRDefault="004921C7" w:rsidP="004921C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Construcción de </w:t>
            </w:r>
            <w:r w:rsidR="00BA034C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b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ibliografía y referencias con norma APA</w:t>
            </w:r>
          </w:p>
          <w:p w14:paraId="2AF4EF7C" w14:textId="77777777" w:rsidR="00895519" w:rsidRPr="0027339E" w:rsidRDefault="00895519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3B61E621" w14:textId="77777777" w:rsidTr="00B31228">
        <w:tc>
          <w:tcPr>
            <w:tcW w:w="10207" w:type="dxa"/>
            <w:gridSpan w:val="5"/>
          </w:tcPr>
          <w:p w14:paraId="08A78ABC" w14:textId="77777777" w:rsidR="00B46C3E" w:rsidRDefault="00B46C3E" w:rsidP="00663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576C803" w14:textId="77777777" w:rsidR="00663DF5" w:rsidRDefault="00663DF5" w:rsidP="00663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60164C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</w:t>
            </w: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5</w:t>
            </w:r>
          </w:p>
          <w:p w14:paraId="583E661B" w14:textId="77777777" w:rsidR="00096DE7" w:rsidRDefault="00096DE7" w:rsidP="00663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2A539C1" w14:textId="30F37AE0" w:rsidR="00663DF5" w:rsidRPr="00663DF5" w:rsidRDefault="00663DF5" w:rsidP="00663D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663DF5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Automatizar </w:t>
            </w:r>
            <w:r w:rsidR="002D0FD4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 en Ms Word</w:t>
            </w:r>
          </w:p>
          <w:p w14:paraId="15B20B46" w14:textId="77777777" w:rsidR="00663DF5" w:rsidRDefault="00663DF5" w:rsidP="00663DF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Control de cambios (Word- Excel) </w:t>
            </w:r>
          </w:p>
          <w:p w14:paraId="6A673F43" w14:textId="1E82042C" w:rsidR="00663DF5" w:rsidRDefault="00663DF5" w:rsidP="00663DF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A17EFA">
              <w:rPr>
                <w:rFonts w:ascii="Arial" w:hAnsi="Arial" w:cs="Arial"/>
                <w:sz w:val="22"/>
                <w:szCs w:val="22"/>
              </w:rPr>
              <w:t xml:space="preserve">Macros </w:t>
            </w:r>
            <w:r>
              <w:rPr>
                <w:rFonts w:ascii="Arial" w:hAnsi="Arial" w:cs="Arial"/>
                <w:sz w:val="22"/>
                <w:szCs w:val="22"/>
              </w:rPr>
              <w:t xml:space="preserve">automáticas </w:t>
            </w:r>
            <w:r w:rsidR="00B46C3E">
              <w:rPr>
                <w:rFonts w:ascii="Arial" w:hAnsi="Arial" w:cs="Arial"/>
                <w:sz w:val="22"/>
                <w:szCs w:val="22"/>
              </w:rPr>
              <w:t xml:space="preserve">en </w:t>
            </w:r>
            <w:r>
              <w:rPr>
                <w:rFonts w:ascii="Arial" w:hAnsi="Arial" w:cs="Arial"/>
                <w:sz w:val="22"/>
                <w:szCs w:val="22"/>
              </w:rPr>
              <w:t xml:space="preserve">Word </w:t>
            </w:r>
          </w:p>
          <w:p w14:paraId="7DBC49A3" w14:textId="77777777" w:rsidR="00895519" w:rsidRPr="0027339E" w:rsidRDefault="00895519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1570EBB1" w14:textId="77777777" w:rsidTr="00B31228">
        <w:tc>
          <w:tcPr>
            <w:tcW w:w="10207" w:type="dxa"/>
            <w:gridSpan w:val="5"/>
          </w:tcPr>
          <w:p w14:paraId="7CE6D676" w14:textId="77777777" w:rsidR="00B46C3E" w:rsidRDefault="00B46C3E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988855" w14:textId="77777777" w:rsidR="002D0FD4" w:rsidRDefault="002D0FD4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Semana 6 </w:t>
            </w:r>
          </w:p>
          <w:p w14:paraId="6CDFEC61" w14:textId="77777777" w:rsidR="00096DE7" w:rsidRDefault="00096DE7" w:rsidP="002D0FD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34B2F654" w14:textId="704B4A20" w:rsidR="002D0FD4" w:rsidRPr="002D0FD4" w:rsidRDefault="002D0FD4" w:rsidP="002D0FD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Combinar correspondencia en Ms Word</w:t>
            </w:r>
          </w:p>
          <w:p w14:paraId="50A0B900" w14:textId="1D681354" w:rsidR="002D0FD4" w:rsidRPr="002D0FD4" w:rsidRDefault="002D0FD4" w:rsidP="002D0FD4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2D0FD4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Crear y seleccionar la fuente de datos</w:t>
            </w:r>
          </w:p>
          <w:p w14:paraId="40E60F97" w14:textId="34299956" w:rsidR="002D0FD4" w:rsidRPr="002D0FD4" w:rsidRDefault="002D0FD4" w:rsidP="002D0FD4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2D0FD4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Insertar campos para una combinación</w:t>
            </w:r>
          </w:p>
          <w:p w14:paraId="54F0DE7C" w14:textId="55BEE830" w:rsidR="002D0FD4" w:rsidRPr="002D0FD4" w:rsidRDefault="002D0FD4" w:rsidP="002D0FD4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2D0FD4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Combinar y abrir la vista preliminar de cartas modelo</w:t>
            </w:r>
          </w:p>
          <w:p w14:paraId="35C659D4" w14:textId="77777777" w:rsidR="00895519" w:rsidRPr="0027339E" w:rsidRDefault="00895519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519" w:rsidRPr="00F25CA2" w14:paraId="52F69CBD" w14:textId="77777777" w:rsidTr="00B31228">
        <w:tc>
          <w:tcPr>
            <w:tcW w:w="10207" w:type="dxa"/>
            <w:gridSpan w:val="5"/>
          </w:tcPr>
          <w:p w14:paraId="3EBE5BD6" w14:textId="77777777" w:rsidR="00B46C3E" w:rsidRDefault="00B46C3E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4535A6" w14:textId="77777777" w:rsidR="002D0FD4" w:rsidRDefault="002D0FD4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D0FD4">
              <w:rPr>
                <w:rFonts w:ascii="Arial" w:hAnsi="Arial" w:cs="Arial"/>
                <w:b/>
                <w:sz w:val="22"/>
                <w:szCs w:val="22"/>
              </w:rPr>
              <w:t>Semana 7</w:t>
            </w:r>
          </w:p>
          <w:p w14:paraId="657C2585" w14:textId="77777777" w:rsidR="00096DE7" w:rsidRDefault="00096DE7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BAED88" w14:textId="3A3F8307" w:rsidR="002D0FD4" w:rsidRPr="002D0FD4" w:rsidRDefault="002D0FD4" w:rsidP="002D0FD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D0FD4">
              <w:rPr>
                <w:rFonts w:ascii="Arial" w:hAnsi="Arial" w:cs="Arial"/>
                <w:b/>
                <w:sz w:val="22"/>
                <w:szCs w:val="22"/>
              </w:rPr>
              <w:t>Gantt Project</w:t>
            </w:r>
          </w:p>
          <w:p w14:paraId="66B848E3" w14:textId="77777777" w:rsidR="00895519" w:rsidRDefault="002D0FD4" w:rsidP="002D0FD4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2D0FD4">
              <w:rPr>
                <w:rFonts w:ascii="Arial" w:hAnsi="Arial" w:cs="Arial"/>
                <w:sz w:val="22"/>
                <w:szCs w:val="22"/>
              </w:rPr>
              <w:t xml:space="preserve">Cronograma de Actividades </w:t>
            </w:r>
          </w:p>
          <w:p w14:paraId="280E9854" w14:textId="3182BD8A" w:rsidR="00096DE7" w:rsidRPr="002D0FD4" w:rsidRDefault="00096DE7" w:rsidP="00096DE7">
            <w:pPr>
              <w:pStyle w:val="Prrafodelista"/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519" w:rsidRPr="00F25CA2" w14:paraId="320CCE45" w14:textId="77777777" w:rsidTr="00B31228">
        <w:tc>
          <w:tcPr>
            <w:tcW w:w="10207" w:type="dxa"/>
            <w:gridSpan w:val="5"/>
          </w:tcPr>
          <w:p w14:paraId="46D12A0B" w14:textId="77777777" w:rsidR="00096DE7" w:rsidRDefault="00096DE7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DA027B" w14:textId="77777777" w:rsidR="00930BB2" w:rsidRPr="00930BB2" w:rsidRDefault="00930BB2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0BB2">
              <w:rPr>
                <w:rFonts w:ascii="Arial" w:hAnsi="Arial" w:cs="Arial"/>
                <w:b/>
                <w:sz w:val="22"/>
                <w:szCs w:val="22"/>
              </w:rPr>
              <w:t>Semana 10 y 11</w:t>
            </w:r>
          </w:p>
          <w:p w14:paraId="2A01168D" w14:textId="3315343F" w:rsidR="00895519" w:rsidRPr="00930BB2" w:rsidRDefault="00930BB2" w:rsidP="00930BB2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930BB2">
              <w:rPr>
                <w:rFonts w:ascii="Arial" w:hAnsi="Arial" w:cs="Arial"/>
                <w:sz w:val="22"/>
                <w:szCs w:val="22"/>
              </w:rPr>
              <w:t>Publisher</w:t>
            </w:r>
          </w:p>
          <w:p w14:paraId="59E7F0C6" w14:textId="270E9912" w:rsidR="00930BB2" w:rsidRPr="00930BB2" w:rsidRDefault="00930BB2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69CA6DD9" w14:textId="77777777" w:rsidTr="00B31228">
        <w:tc>
          <w:tcPr>
            <w:tcW w:w="10207" w:type="dxa"/>
            <w:gridSpan w:val="5"/>
          </w:tcPr>
          <w:p w14:paraId="6146D251" w14:textId="77777777" w:rsidR="00096DE7" w:rsidRDefault="00096DE7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192DBA" w14:textId="155ABB63" w:rsidR="00930BB2" w:rsidRDefault="00930BB2" w:rsidP="00930B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12, 13 y 14</w:t>
            </w:r>
          </w:p>
          <w:p w14:paraId="54D378BD" w14:textId="77777777" w:rsidR="00930BB2" w:rsidRPr="00930BB2" w:rsidRDefault="00930BB2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0BB2">
              <w:rPr>
                <w:rFonts w:ascii="Arial" w:hAnsi="Arial" w:cs="Arial"/>
                <w:b/>
                <w:sz w:val="22"/>
                <w:szCs w:val="22"/>
              </w:rPr>
              <w:t xml:space="preserve">Presentaciones </w:t>
            </w:r>
          </w:p>
          <w:p w14:paraId="3D7FFB44" w14:textId="7FED6885" w:rsidR="00930BB2" w:rsidRPr="00B46C3E" w:rsidRDefault="00930BB2" w:rsidP="00B46C3E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46C3E">
              <w:rPr>
                <w:rFonts w:ascii="Arial" w:hAnsi="Arial" w:cs="Arial"/>
                <w:sz w:val="22"/>
                <w:szCs w:val="22"/>
              </w:rPr>
              <w:t>Tips</w:t>
            </w:r>
            <w:proofErr w:type="spellEnd"/>
            <w:r w:rsidRPr="00B46C3E">
              <w:rPr>
                <w:rFonts w:ascii="Arial" w:hAnsi="Arial" w:cs="Arial"/>
                <w:sz w:val="22"/>
                <w:szCs w:val="22"/>
              </w:rPr>
              <w:t xml:space="preserve"> para realizar una </w:t>
            </w:r>
            <w:r w:rsidR="00BA034C">
              <w:rPr>
                <w:rFonts w:ascii="Arial" w:hAnsi="Arial" w:cs="Arial"/>
                <w:sz w:val="22"/>
                <w:szCs w:val="22"/>
              </w:rPr>
              <w:t xml:space="preserve">adecuada </w:t>
            </w:r>
            <w:r w:rsidRPr="00B46C3E">
              <w:rPr>
                <w:rFonts w:ascii="Arial" w:hAnsi="Arial" w:cs="Arial"/>
                <w:sz w:val="22"/>
                <w:szCs w:val="22"/>
              </w:rPr>
              <w:t xml:space="preserve">presentación </w:t>
            </w:r>
          </w:p>
          <w:p w14:paraId="5AFC1E9F" w14:textId="6C08242D" w:rsidR="00930BB2" w:rsidRPr="00B46C3E" w:rsidRDefault="00930BB2" w:rsidP="00B46C3E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B46C3E">
              <w:rPr>
                <w:rFonts w:ascii="Arial" w:hAnsi="Arial" w:cs="Arial"/>
                <w:sz w:val="22"/>
                <w:szCs w:val="22"/>
              </w:rPr>
              <w:t xml:space="preserve">Estándares, </w:t>
            </w:r>
            <w:r w:rsidR="00B46C3E" w:rsidRPr="00B46C3E">
              <w:rPr>
                <w:rFonts w:ascii="Arial" w:hAnsi="Arial" w:cs="Arial"/>
                <w:sz w:val="22"/>
                <w:szCs w:val="22"/>
              </w:rPr>
              <w:t xml:space="preserve">citas de documentos </w:t>
            </w:r>
            <w:r w:rsidRPr="00B46C3E">
              <w:rPr>
                <w:rFonts w:ascii="Arial" w:hAnsi="Arial" w:cs="Arial"/>
                <w:sz w:val="22"/>
                <w:szCs w:val="22"/>
              </w:rPr>
              <w:t xml:space="preserve">y de imágenes </w:t>
            </w:r>
          </w:p>
          <w:p w14:paraId="4C4B3266" w14:textId="77777777" w:rsidR="00930BB2" w:rsidRPr="00930BB2" w:rsidRDefault="00930BB2" w:rsidP="00930BB2">
            <w:pPr>
              <w:pStyle w:val="Prrafodelista"/>
              <w:ind w:left="1080"/>
              <w:rPr>
                <w:rFonts w:ascii="Arial" w:hAnsi="Arial" w:cs="Arial"/>
                <w:sz w:val="22"/>
                <w:szCs w:val="22"/>
              </w:rPr>
            </w:pPr>
          </w:p>
          <w:p w14:paraId="76C24194" w14:textId="681DD41A" w:rsidR="00930BB2" w:rsidRPr="00930BB2" w:rsidRDefault="00930BB2" w:rsidP="00930BB2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30BB2">
              <w:rPr>
                <w:rFonts w:ascii="Arial" w:hAnsi="Arial" w:cs="Arial"/>
                <w:b/>
                <w:sz w:val="22"/>
                <w:szCs w:val="22"/>
              </w:rPr>
              <w:t xml:space="preserve">Herramientas web 2.0 para elaborar una presentación </w:t>
            </w:r>
          </w:p>
          <w:p w14:paraId="152FA2BD" w14:textId="77777777" w:rsidR="00930BB2" w:rsidRDefault="00930BB2" w:rsidP="00B46C3E">
            <w:pPr>
              <w:numPr>
                <w:ilvl w:val="1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Cmpatoosl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Elaborar diapositivas mediante mapas mentales o diagramas </w:t>
            </w:r>
          </w:p>
          <w:p w14:paraId="5F82F27E" w14:textId="77777777" w:rsidR="00930BB2" w:rsidRDefault="00930BB2" w:rsidP="00B46C3E">
            <w:pPr>
              <w:numPr>
                <w:ilvl w:val="1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Powtoon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Diseño de presentación  animadas </w:t>
            </w:r>
          </w:p>
          <w:p w14:paraId="23467004" w14:textId="77777777" w:rsidR="00930BB2" w:rsidRDefault="00930BB2" w:rsidP="00B46C3E">
            <w:pPr>
              <w:numPr>
                <w:ilvl w:val="1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Prezzi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Control de transiciones y manejo del foco</w:t>
            </w:r>
          </w:p>
          <w:p w14:paraId="344C2F96" w14:textId="2B98A4A4" w:rsidR="00930BB2" w:rsidRPr="00930BB2" w:rsidRDefault="00930BB2" w:rsidP="00930BB2">
            <w:pPr>
              <w:ind w:left="14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BB2" w:rsidRPr="00F25CA2" w14:paraId="30963DC6" w14:textId="77777777" w:rsidTr="00B31228">
        <w:tc>
          <w:tcPr>
            <w:tcW w:w="10207" w:type="dxa"/>
            <w:gridSpan w:val="5"/>
          </w:tcPr>
          <w:p w14:paraId="60821E75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EBB852" w14:textId="77777777" w:rsidR="00C07189" w:rsidRP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07189">
              <w:rPr>
                <w:rFonts w:ascii="Arial" w:hAnsi="Arial" w:cs="Arial"/>
                <w:b/>
                <w:sz w:val="22"/>
                <w:szCs w:val="22"/>
              </w:rPr>
              <w:t>Semana 15</w:t>
            </w:r>
          </w:p>
          <w:p w14:paraId="3F0AC861" w14:textId="77777777" w:rsidR="00C07189" w:rsidRP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BB5F99F" w14:textId="77777777" w:rsidR="00C07189" w:rsidRP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07189">
              <w:rPr>
                <w:rFonts w:ascii="Arial" w:hAnsi="Arial" w:cs="Arial"/>
                <w:b/>
                <w:sz w:val="22"/>
                <w:szCs w:val="22"/>
              </w:rPr>
              <w:t>MOMENTO VALORATIVO</w:t>
            </w:r>
          </w:p>
          <w:p w14:paraId="55D6E82F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1015F7D9" w14:textId="77777777" w:rsidTr="00B31228">
        <w:tc>
          <w:tcPr>
            <w:tcW w:w="10207" w:type="dxa"/>
            <w:gridSpan w:val="5"/>
          </w:tcPr>
          <w:p w14:paraId="7AD765B6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CFBA57" w14:textId="77777777" w:rsidR="00BA034C" w:rsidRDefault="00BA034C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03C555" w14:textId="28B61224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07189">
              <w:rPr>
                <w:rFonts w:ascii="Arial" w:hAnsi="Arial" w:cs="Arial"/>
                <w:b/>
                <w:sz w:val="22"/>
                <w:szCs w:val="22"/>
              </w:rPr>
              <w:t>Semana 16 y 17</w:t>
            </w:r>
          </w:p>
          <w:p w14:paraId="3465F6F2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E2B4C2" w14:textId="43FBE187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Introducción Ms Excel </w:t>
            </w:r>
          </w:p>
          <w:p w14:paraId="08192C0E" w14:textId="77777777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B59E4F" w14:textId="582AF40D" w:rsidR="00C07189" w:rsidRPr="00C07189" w:rsidRDefault="00C07189" w:rsidP="00C07189">
            <w:pPr>
              <w:rPr>
                <w:rFonts w:ascii="Arial" w:hAnsi="Arial" w:cs="Arial"/>
                <w:sz w:val="22"/>
                <w:szCs w:val="22"/>
              </w:rPr>
            </w:pPr>
            <w:r w:rsidRPr="00C07189">
              <w:rPr>
                <w:rFonts w:ascii="Arial" w:hAnsi="Arial" w:cs="Arial"/>
                <w:b/>
                <w:sz w:val="22"/>
                <w:szCs w:val="22"/>
              </w:rPr>
              <w:t>•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A034C">
              <w:rPr>
                <w:rFonts w:ascii="Arial" w:hAnsi="Arial" w:cs="Arial"/>
                <w:sz w:val="22"/>
                <w:szCs w:val="22"/>
              </w:rPr>
              <w:t>I</w:t>
            </w:r>
            <w:r w:rsidRPr="00C07189">
              <w:rPr>
                <w:rFonts w:ascii="Arial" w:hAnsi="Arial" w:cs="Arial"/>
                <w:sz w:val="22"/>
                <w:szCs w:val="22"/>
              </w:rPr>
              <w:t>ntroducción Excel  (concepto básicos</w:t>
            </w:r>
            <w:r w:rsidR="00B46C3E">
              <w:rPr>
                <w:rFonts w:ascii="Arial" w:hAnsi="Arial" w:cs="Arial"/>
                <w:sz w:val="22"/>
                <w:szCs w:val="22"/>
              </w:rPr>
              <w:t>,</w:t>
            </w:r>
            <w:r w:rsidRPr="00C07189">
              <w:rPr>
                <w:rFonts w:ascii="Arial" w:hAnsi="Arial" w:cs="Arial"/>
                <w:sz w:val="22"/>
                <w:szCs w:val="22"/>
              </w:rPr>
              <w:t xml:space="preserve"> formatos de celdas, formato condicional) </w:t>
            </w:r>
          </w:p>
          <w:p w14:paraId="46BF7742" w14:textId="0F5FA89E" w:rsidR="00930BB2" w:rsidRDefault="00C07189" w:rsidP="00C071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C07189">
              <w:rPr>
                <w:rFonts w:ascii="Arial" w:hAnsi="Arial" w:cs="Arial"/>
                <w:sz w:val="22"/>
                <w:szCs w:val="22"/>
              </w:rPr>
              <w:t>Referencias relativas, absolutas, formulas (operadores aritméticos, comparación</w:t>
            </w:r>
            <w:r w:rsidR="00B46C3E">
              <w:rPr>
                <w:rFonts w:ascii="Arial" w:hAnsi="Arial" w:cs="Arial"/>
                <w:sz w:val="22"/>
                <w:szCs w:val="22"/>
              </w:rPr>
              <w:t xml:space="preserve"> y</w:t>
            </w:r>
            <w:r w:rsidRPr="00C07189">
              <w:rPr>
                <w:rFonts w:ascii="Arial" w:hAnsi="Arial" w:cs="Arial"/>
                <w:sz w:val="22"/>
                <w:szCs w:val="22"/>
              </w:rPr>
              <w:t xml:space="preserve"> lógicos)</w:t>
            </w:r>
          </w:p>
          <w:p w14:paraId="2A015491" w14:textId="3C699E3E" w:rsidR="00B46C3E" w:rsidRPr="0027339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2AF547E1" w14:textId="77777777" w:rsidTr="00B31228">
        <w:tc>
          <w:tcPr>
            <w:tcW w:w="10207" w:type="dxa"/>
            <w:gridSpan w:val="5"/>
          </w:tcPr>
          <w:p w14:paraId="3A4EF48C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C0B400" w14:textId="77777777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A0F91">
              <w:rPr>
                <w:rFonts w:ascii="Arial" w:hAnsi="Arial" w:cs="Arial"/>
                <w:b/>
                <w:sz w:val="22"/>
                <w:szCs w:val="22"/>
              </w:rPr>
              <w:t>Semana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18, 19 y 20</w:t>
            </w:r>
          </w:p>
          <w:p w14:paraId="020862F9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3FBF2" w14:textId="538F855B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Formulas y Funciones en Ms Excel </w:t>
            </w:r>
          </w:p>
          <w:p w14:paraId="23C650DF" w14:textId="6AA8F2E9" w:rsidR="00C07189" w:rsidRPr="006853E3" w:rsidRDefault="00C07189" w:rsidP="00C0718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lastRenderedPageBreak/>
              <w:t>F</w:t>
            </w:r>
            <w:r w:rsidR="00B46C3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unciones Estadísticas básicas (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contar,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max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min, promedio, moda,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contar.si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promedio.si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aleatorio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aleatorio</w:t>
            </w:r>
            <w:r w:rsidR="00B46C3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entre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)</w:t>
            </w:r>
          </w:p>
          <w:p w14:paraId="0A1951EF" w14:textId="03400C96" w:rsidR="00C07189" w:rsidRPr="006853E3" w:rsidRDefault="00C07189" w:rsidP="00C0718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Funciones matemáticas (Suma,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suma.si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, redondear, producto, raíz, potencia,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subtotales,abs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)</w:t>
            </w:r>
          </w:p>
          <w:p w14:paraId="0868E5EA" w14:textId="6E7BCB8E" w:rsidR="00C07189" w:rsidRPr="00ED4EEE" w:rsidRDefault="00C07189" w:rsidP="00C07189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Funciones de búsqueda (buscar,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buscarv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buscarh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,)</w:t>
            </w:r>
          </w:p>
          <w:p w14:paraId="7CD24D88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3EC45D00" w14:textId="77777777" w:rsidTr="00B31228">
        <w:tc>
          <w:tcPr>
            <w:tcW w:w="10207" w:type="dxa"/>
            <w:gridSpan w:val="5"/>
          </w:tcPr>
          <w:p w14:paraId="16C9A235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FB038A" w14:textId="77777777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 21,22</w:t>
            </w:r>
          </w:p>
          <w:p w14:paraId="21B9AB4D" w14:textId="77777777" w:rsidR="00B46C3E" w:rsidRDefault="00B46C3E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1843BB" w14:textId="737D46AD" w:rsidR="00C07189" w:rsidRDefault="00C07189" w:rsidP="00C0718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Funciones</w:t>
            </w:r>
            <w:r w:rsidR="000E2E3C">
              <w:rPr>
                <w:rFonts w:ascii="Arial" w:hAnsi="Arial" w:cs="Arial"/>
                <w:b/>
                <w:sz w:val="22"/>
                <w:szCs w:val="22"/>
              </w:rPr>
              <w:t xml:space="preserve"> en Ms Excel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1AC3A186" w14:textId="4FDD95E8" w:rsidR="00C07189" w:rsidRPr="00604AF3" w:rsidRDefault="00C07189" w:rsidP="00C07189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Funciones Lógicas (</w:t>
            </w:r>
            <w:r w:rsidR="00B46C3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Condiciones simples y anidadas (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si, si anidados, y, o, si anidados con y o</w:t>
            </w:r>
            <w:r w:rsidR="00B46C3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)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)</w:t>
            </w:r>
          </w:p>
          <w:p w14:paraId="7F997FAF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347FD349" w14:textId="77777777" w:rsidTr="00B31228">
        <w:tc>
          <w:tcPr>
            <w:tcW w:w="10207" w:type="dxa"/>
            <w:gridSpan w:val="5"/>
          </w:tcPr>
          <w:p w14:paraId="50608420" w14:textId="77777777" w:rsidR="00B46C3E" w:rsidRDefault="00B46C3E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A5E540" w14:textId="77777777" w:rsidR="000E2E3C" w:rsidRDefault="000E2E3C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Semana 23  </w:t>
            </w:r>
          </w:p>
          <w:p w14:paraId="6AED5D1F" w14:textId="77777777" w:rsidR="00B46C3E" w:rsidRDefault="00B46C3E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4BA1B0" w14:textId="5E86C696" w:rsidR="000E2E3C" w:rsidRPr="00146663" w:rsidRDefault="000E2E3C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Tablas en Ms Excel </w:t>
            </w:r>
          </w:p>
          <w:p w14:paraId="52588038" w14:textId="77777777" w:rsidR="000E2E3C" w:rsidRPr="006853E3" w:rsidRDefault="000E2E3C" w:rsidP="000E2E3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Filtros</w:t>
            </w:r>
          </w:p>
          <w:p w14:paraId="283BD87C" w14:textId="77777777" w:rsidR="000E2E3C" w:rsidRPr="006853E3" w:rsidRDefault="000E2E3C" w:rsidP="000E2E3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Fijar paneles</w:t>
            </w:r>
          </w:p>
          <w:p w14:paraId="1AECD55B" w14:textId="77777777" w:rsidR="000E2E3C" w:rsidRPr="00604AF3" w:rsidRDefault="000E2E3C" w:rsidP="000E2E3C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Validación de datos </w:t>
            </w:r>
          </w:p>
          <w:p w14:paraId="0AC1C267" w14:textId="77777777" w:rsidR="000E2E3C" w:rsidRPr="00412A5D" w:rsidRDefault="000E2E3C" w:rsidP="000E2E3C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Proteger hojas, celdas, libros </w:t>
            </w:r>
          </w:p>
          <w:p w14:paraId="3613E689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200AF2E3" w14:textId="77777777" w:rsidTr="00B31228">
        <w:tc>
          <w:tcPr>
            <w:tcW w:w="10207" w:type="dxa"/>
            <w:gridSpan w:val="5"/>
          </w:tcPr>
          <w:p w14:paraId="261D09CC" w14:textId="77777777" w:rsidR="00B46C3E" w:rsidRDefault="00B46C3E" w:rsidP="000E2E3C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6F05E016" w14:textId="77777777" w:rsidR="000E2E3C" w:rsidRDefault="000E2E3C" w:rsidP="000E2E3C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Semana 24, 25</w:t>
            </w:r>
          </w:p>
          <w:p w14:paraId="2F1A5849" w14:textId="77777777" w:rsidR="00B46C3E" w:rsidRDefault="00B46C3E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F72A5AD" w14:textId="20B9C343" w:rsidR="000E2E3C" w:rsidRPr="00A67B52" w:rsidRDefault="000E2E3C" w:rsidP="000E2E3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7B52">
              <w:rPr>
                <w:rFonts w:ascii="Arial" w:hAnsi="Arial" w:cs="Arial"/>
                <w:b/>
                <w:sz w:val="22"/>
                <w:szCs w:val="22"/>
              </w:rPr>
              <w:t>Diseño e interpretación de Gráficos</w:t>
            </w:r>
            <w:r w:rsidR="00A67B52">
              <w:rPr>
                <w:rFonts w:ascii="Arial" w:hAnsi="Arial" w:cs="Arial"/>
                <w:b/>
                <w:sz w:val="22"/>
                <w:szCs w:val="22"/>
              </w:rPr>
              <w:t xml:space="preserve"> en Ms Excel </w:t>
            </w:r>
          </w:p>
          <w:p w14:paraId="7C4AB715" w14:textId="4DB6D7E4" w:rsidR="000E2E3C" w:rsidRPr="00015D50" w:rsidRDefault="00B46C3E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>irculares</w:t>
            </w:r>
          </w:p>
          <w:p w14:paraId="595EADA5" w14:textId="0D657756" w:rsidR="000E2E3C" w:rsidRPr="00015D50" w:rsidRDefault="00B46C3E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>arras</w:t>
            </w:r>
          </w:p>
          <w:p w14:paraId="2F07A33D" w14:textId="0AAE2280" w:rsidR="00B46C3E" w:rsidRDefault="00B46C3E" w:rsidP="00B46C3E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015D50">
              <w:rPr>
                <w:rFonts w:ascii="Arial" w:hAnsi="Arial" w:cs="Arial"/>
                <w:sz w:val="22"/>
                <w:szCs w:val="22"/>
              </w:rPr>
              <w:t>C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>olumnas</w:t>
            </w:r>
          </w:p>
          <w:p w14:paraId="2ED79029" w14:textId="76658FB4" w:rsidR="000E2E3C" w:rsidRPr="00B46C3E" w:rsidRDefault="00B46C3E" w:rsidP="00B46C3E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0E2E3C" w:rsidRPr="00B46C3E">
              <w:rPr>
                <w:rFonts w:ascii="Arial" w:hAnsi="Arial" w:cs="Arial"/>
                <w:sz w:val="22"/>
                <w:szCs w:val="22"/>
              </w:rPr>
              <w:t xml:space="preserve">ispersión </w:t>
            </w:r>
          </w:p>
          <w:p w14:paraId="1EC22E38" w14:textId="27FE34F4" w:rsidR="000E2E3C" w:rsidRPr="00015D50" w:rsidRDefault="00B46C3E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</w:t>
            </w:r>
            <w:r w:rsidR="000E2E3C" w:rsidRPr="00015D50">
              <w:rPr>
                <w:rFonts w:ascii="Arial" w:hAnsi="Arial" w:cs="Arial"/>
                <w:sz w:val="22"/>
                <w:szCs w:val="22"/>
              </w:rPr>
              <w:t xml:space="preserve">reas </w:t>
            </w:r>
          </w:p>
          <w:p w14:paraId="1A73CC19" w14:textId="77777777" w:rsidR="000E2E3C" w:rsidRDefault="000E2E3C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015D50">
              <w:rPr>
                <w:rFonts w:ascii="Arial" w:hAnsi="Arial" w:cs="Arial"/>
                <w:sz w:val="22"/>
                <w:szCs w:val="22"/>
              </w:rPr>
              <w:t xml:space="preserve">Cotizaciones  </w:t>
            </w:r>
          </w:p>
          <w:p w14:paraId="6769A5EF" w14:textId="30DAD595" w:rsidR="000E2E3C" w:rsidRPr="00015D50" w:rsidRDefault="000E2E3C" w:rsidP="000E2E3C">
            <w:pPr>
              <w:pStyle w:val="Prrafodelista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Personalizar gr</w:t>
            </w:r>
            <w:r w:rsidR="00B46C3E">
              <w:rPr>
                <w:rFonts w:ascii="Arial" w:hAnsi="Arial" w:cs="Arial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fico </w:t>
            </w:r>
          </w:p>
          <w:p w14:paraId="7434937C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7418700F" w14:textId="77777777" w:rsidTr="00B31228">
        <w:tc>
          <w:tcPr>
            <w:tcW w:w="10207" w:type="dxa"/>
            <w:gridSpan w:val="5"/>
          </w:tcPr>
          <w:p w14:paraId="1184938C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7AD2B4B3" w14:textId="77777777" w:rsidR="00A67B52" w:rsidRDefault="00A67B52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Semana 26 y 27</w:t>
            </w:r>
          </w:p>
          <w:p w14:paraId="430DA9D5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06B2819" w14:textId="28031E75" w:rsidR="00A67B52" w:rsidRPr="00A67B52" w:rsidRDefault="00A67B52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A67B52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Tablas dinámicas </w:t>
            </w: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en Ms Excel </w:t>
            </w:r>
          </w:p>
          <w:p w14:paraId="29EDFE4E" w14:textId="77777777" w:rsidR="00A67B52" w:rsidRPr="00054904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54904">
              <w:rPr>
                <w:rFonts w:ascii="Arial" w:hAnsi="Arial" w:cs="Arial"/>
              </w:rPr>
              <w:t>Creación</w:t>
            </w:r>
          </w:p>
          <w:p w14:paraId="2A41CB28" w14:textId="77777777" w:rsidR="00A67B52" w:rsidRPr="00054904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54904">
              <w:rPr>
                <w:rFonts w:ascii="Arial" w:hAnsi="Arial" w:cs="Arial"/>
              </w:rPr>
              <w:t>Aplicar filtros</w:t>
            </w:r>
          </w:p>
          <w:p w14:paraId="391B9430" w14:textId="01F3BD39" w:rsidR="00A67B52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054904">
              <w:rPr>
                <w:rFonts w:ascii="Arial" w:hAnsi="Arial" w:cs="Arial"/>
              </w:rPr>
              <w:t>Tablas dinámicas basadas  en r</w:t>
            </w:r>
            <w:r w:rsidR="00B46C3E">
              <w:rPr>
                <w:rFonts w:ascii="Arial" w:hAnsi="Arial" w:cs="Arial"/>
              </w:rPr>
              <w:t>angos de consolidación múltiple</w:t>
            </w:r>
          </w:p>
          <w:p w14:paraId="7210BEAD" w14:textId="77777777" w:rsidR="00A67B52" w:rsidRDefault="00A67B52" w:rsidP="00A67B52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Importar de una base datos a Excel mediante tablas dinámicas </w:t>
            </w:r>
          </w:p>
          <w:p w14:paraId="0D68447F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0BB2" w:rsidRPr="00F25CA2" w14:paraId="40BF690A" w14:textId="77777777" w:rsidTr="00B31228">
        <w:tc>
          <w:tcPr>
            <w:tcW w:w="10207" w:type="dxa"/>
            <w:gridSpan w:val="5"/>
          </w:tcPr>
          <w:p w14:paraId="7E39183B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29FB8437" w14:textId="77777777" w:rsidR="00A67B52" w:rsidRDefault="00A67B52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Semana  28 a 32</w:t>
            </w:r>
          </w:p>
          <w:p w14:paraId="6F63970D" w14:textId="77777777" w:rsidR="00B46C3E" w:rsidRDefault="00B46C3E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76302CCD" w14:textId="0FBE5B5D" w:rsidR="00A67B52" w:rsidRPr="00146663" w:rsidRDefault="00A67B52" w:rsidP="00A67B5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Macros en Ms Excel </w:t>
            </w:r>
          </w:p>
          <w:p w14:paraId="310C00E2" w14:textId="77777777" w:rsidR="00A67B52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Crear una macro automáticamente</w:t>
            </w:r>
          </w:p>
          <w:p w14:paraId="348A9BD8" w14:textId="77777777" w:rsidR="00A67B52" w:rsidRDefault="00A67B52" w:rsidP="00A67B52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Grabar una macro</w:t>
            </w:r>
          </w:p>
          <w:p w14:paraId="44897AB8" w14:textId="77777777" w:rsidR="00A67B52" w:rsidRPr="004B7E55" w:rsidRDefault="00A67B52" w:rsidP="00A67B52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6853E3">
              <w:rPr>
                <w:rFonts w:ascii="Arial" w:hAnsi="Arial" w:cs="Arial"/>
                <w:sz w:val="22"/>
                <w:szCs w:val="22"/>
              </w:rPr>
              <w:t>Editar una macro</w:t>
            </w:r>
          </w:p>
          <w:p w14:paraId="6935C918" w14:textId="77777777" w:rsidR="00A67B52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Ejecutar una macro</w:t>
            </w:r>
          </w:p>
          <w:p w14:paraId="4F709F45" w14:textId="77777777" w:rsidR="00A67B52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6853E3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Editor de Visual Basic</w:t>
            </w:r>
          </w:p>
          <w:p w14:paraId="2E9AF614" w14:textId="77777777" w:rsidR="00A67B52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Formularios</w:t>
            </w:r>
          </w:p>
          <w:p w14:paraId="09DF3935" w14:textId="77777777" w:rsidR="00A67B52" w:rsidRPr="00146663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Controles</w:t>
            </w:r>
          </w:p>
          <w:p w14:paraId="53A254DC" w14:textId="77777777" w:rsidR="00A67B52" w:rsidRPr="00CD229F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370931">
              <w:rPr>
                <w:rFonts w:ascii="Arial" w:hAnsi="Arial" w:cs="Arial"/>
                <w:sz w:val="22"/>
                <w:szCs w:val="22"/>
              </w:rPr>
              <w:t>Instrucciones en Visual Basic para la manipulación de libros de Excel</w:t>
            </w:r>
          </w:p>
          <w:p w14:paraId="159E5504" w14:textId="77777777" w:rsidR="00A67B52" w:rsidRPr="00CD229F" w:rsidRDefault="00A67B52" w:rsidP="00A67B5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Construcción de Macros  por medio de programación directa (Orientado al PPI)</w:t>
            </w:r>
          </w:p>
          <w:p w14:paraId="0D6D9A26" w14:textId="77777777" w:rsidR="00930BB2" w:rsidRPr="0027339E" w:rsidRDefault="00930BB2" w:rsidP="004921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67B52" w:rsidRPr="00F25CA2" w14:paraId="4079C04B" w14:textId="77777777" w:rsidTr="00B31228">
        <w:tc>
          <w:tcPr>
            <w:tcW w:w="10207" w:type="dxa"/>
            <w:gridSpan w:val="5"/>
          </w:tcPr>
          <w:p w14:paraId="5AA6C53B" w14:textId="77777777" w:rsidR="00B46C3E" w:rsidRDefault="00B46C3E" w:rsidP="00A67B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23FD01A7" w14:textId="77777777" w:rsidR="00A67B52" w:rsidRDefault="00A67B52" w:rsidP="00A67B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6C2F95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Semana 33 a 36</w:t>
            </w:r>
          </w:p>
          <w:p w14:paraId="4AE95DD9" w14:textId="77777777" w:rsidR="00B46C3E" w:rsidRDefault="00B46C3E" w:rsidP="00A67B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5E74B934" w14:textId="4F2004E6" w:rsidR="00A67B52" w:rsidRDefault="00A67B52" w:rsidP="00A67B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Visual Ms Excel</w:t>
            </w:r>
          </w:p>
          <w:p w14:paraId="3C35290D" w14:textId="2390A759" w:rsidR="00A67B52" w:rsidRPr="00BA034C" w:rsidRDefault="00A67B52" w:rsidP="00BA034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 w:rsidRPr="00FA4D9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Elaborar 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un ejercicio de matrices asignado por </w:t>
            </w:r>
            <w:r w:rsidR="00B46C3E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el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 docente con ayuda de Macros en Excel. </w:t>
            </w:r>
            <w:r w:rsidRPr="00BA034C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Se debe ad</w:t>
            </w:r>
            <w:r w:rsidR="00B46C3E" w:rsidRPr="00BA034C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juntar al examen final y enviar al correo previamente asignado</w:t>
            </w:r>
            <w:r w:rsidRPr="00BA034C"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>.</w:t>
            </w:r>
          </w:p>
          <w:p w14:paraId="618B84FD" w14:textId="77777777" w:rsidR="00A67B52" w:rsidRDefault="00A67B52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</w:tc>
      </w:tr>
      <w:tr w:rsidR="00A67B52" w:rsidRPr="00F25CA2" w14:paraId="1B578978" w14:textId="77777777" w:rsidTr="00B31228">
        <w:tc>
          <w:tcPr>
            <w:tcW w:w="10207" w:type="dxa"/>
            <w:gridSpan w:val="5"/>
          </w:tcPr>
          <w:p w14:paraId="75C21982" w14:textId="77777777" w:rsidR="00B46C3E" w:rsidRDefault="00B46C3E" w:rsidP="001B1E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  <w:p w14:paraId="0D14D4D6" w14:textId="77777777" w:rsidR="001B1EB8" w:rsidRPr="00851D21" w:rsidRDefault="001B1EB8" w:rsidP="001B1E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851D21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 xml:space="preserve">Semana </w:t>
            </w:r>
            <w: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37</w:t>
            </w:r>
          </w:p>
          <w:p w14:paraId="7335DD4C" w14:textId="77777777" w:rsidR="001B1EB8" w:rsidRDefault="001B1EB8" w:rsidP="001B1EB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  <w:p w14:paraId="7477985A" w14:textId="77777777" w:rsidR="001B1EB8" w:rsidRDefault="001B1EB8" w:rsidP="001B1E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  <w:r w:rsidRPr="004473C4"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  <w:t>Momento Valorativo</w:t>
            </w:r>
          </w:p>
          <w:p w14:paraId="45A9BA29" w14:textId="77777777" w:rsidR="00A67B52" w:rsidRDefault="00A67B52" w:rsidP="00A67B52">
            <w:pPr>
              <w:rPr>
                <w:rFonts w:ascii="Arial" w:hAnsi="Arial" w:cs="Arial"/>
                <w:b/>
                <w:sz w:val="22"/>
                <w:szCs w:val="22"/>
                <w:lang w:val="es-ES_tradnl" w:eastAsia="es-ES_tradnl"/>
              </w:rPr>
            </w:pPr>
          </w:p>
        </w:tc>
      </w:tr>
      <w:tr w:rsidR="00195316" w:rsidRPr="00F25CA2" w14:paraId="14225ECC" w14:textId="77777777" w:rsidTr="002E614B">
        <w:tc>
          <w:tcPr>
            <w:tcW w:w="10207" w:type="dxa"/>
            <w:gridSpan w:val="5"/>
          </w:tcPr>
          <w:p w14:paraId="15C8A4DE" w14:textId="77777777" w:rsidR="00B46C3E" w:rsidRDefault="00B46C3E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520DF3" w14:textId="7C558D17" w:rsidR="00195316" w:rsidRDefault="00B46C3E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CIBERGRAFÍ</w:t>
            </w:r>
            <w:r w:rsidR="001B1EB8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  <w:p w14:paraId="5178A4C5" w14:textId="77777777" w:rsidR="001B1EB8" w:rsidRDefault="001B1EB8" w:rsidP="002E61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1B6EDB" w14:textId="2A0DD477" w:rsidR="001B1EB8" w:rsidRDefault="001B1EB8" w:rsidP="001B1EB8">
            <w:pPr>
              <w:pStyle w:val="Bibliografa"/>
              <w:numPr>
                <w:ilvl w:val="0"/>
                <w:numId w:val="12"/>
              </w:numPr>
            </w:pPr>
            <w:r>
              <w:t xml:space="preserve">ACEVEDO, F. (2012). </w:t>
            </w:r>
            <w:r>
              <w:rPr>
                <w:i/>
                <w:iCs/>
              </w:rPr>
              <w:t>Manual de Microsoft Publisher 2010</w:t>
            </w:r>
            <w:r w:rsidR="00836447">
              <w:t xml:space="preserve">. </w:t>
            </w:r>
            <w:r>
              <w:t xml:space="preserve">de </w:t>
            </w:r>
            <w:hyperlink r:id="rId9" w:history="1">
              <w:r w:rsidRPr="007017DC">
                <w:rPr>
                  <w:rStyle w:val="Hipervnculo"/>
                </w:rPr>
                <w:t>http://issuu.com/acevedominguez/docs/publisher2010</w:t>
              </w:r>
            </w:hyperlink>
          </w:p>
          <w:p w14:paraId="3DC573DE" w14:textId="6527C9EE" w:rsidR="001B1EB8" w:rsidRDefault="00836447" w:rsidP="00836447">
            <w:pPr>
              <w:pStyle w:val="Prrafodelista"/>
              <w:numPr>
                <w:ilvl w:val="0"/>
                <w:numId w:val="12"/>
              </w:numPr>
            </w:pPr>
            <w:proofErr w:type="spellStart"/>
            <w:r>
              <w:t>Aulaclic</w:t>
            </w:r>
            <w:proofErr w:type="spellEnd"/>
            <w:r>
              <w:t xml:space="preserve">. (08 de 02 de 2015). </w:t>
            </w:r>
            <w:proofErr w:type="spellStart"/>
            <w:r>
              <w:t>Aulaclic</w:t>
            </w:r>
            <w:proofErr w:type="spellEnd"/>
            <w:r>
              <w:t xml:space="preserve">. </w:t>
            </w:r>
            <w:r w:rsidR="001B1EB8" w:rsidRPr="001B1EB8">
              <w:t xml:space="preserve">de </w:t>
            </w:r>
            <w:hyperlink r:id="rId10" w:history="1">
              <w:r w:rsidRPr="007017DC">
                <w:rPr>
                  <w:rStyle w:val="Hipervnculo"/>
                </w:rPr>
                <w:t>http://www.aulaclic.es/word-2013/</w:t>
              </w:r>
            </w:hyperlink>
            <w:r>
              <w:t xml:space="preserve"> </w:t>
            </w:r>
          </w:p>
          <w:p w14:paraId="60724CEE" w14:textId="427A9ECE" w:rsidR="001B1EB8" w:rsidRDefault="00836447" w:rsidP="00836447">
            <w:pPr>
              <w:pStyle w:val="Prrafodelista"/>
              <w:numPr>
                <w:ilvl w:val="0"/>
                <w:numId w:val="12"/>
              </w:numPr>
            </w:pPr>
            <w:proofErr w:type="spellStart"/>
            <w:r w:rsidRPr="00836447">
              <w:t>Aulaclic</w:t>
            </w:r>
            <w:proofErr w:type="spellEnd"/>
            <w:r w:rsidRPr="00836447">
              <w:t xml:space="preserve">. (08 de 02 de 2015). </w:t>
            </w:r>
            <w:proofErr w:type="spellStart"/>
            <w:r w:rsidRPr="00836447">
              <w:t>Aulaclic</w:t>
            </w:r>
            <w:proofErr w:type="spellEnd"/>
            <w:r w:rsidRPr="00836447">
              <w:t xml:space="preserve">. de </w:t>
            </w:r>
            <w:hyperlink r:id="rId11" w:history="1">
              <w:r w:rsidRPr="007017DC">
                <w:rPr>
                  <w:rStyle w:val="Hipervnculo"/>
                </w:rPr>
                <w:t>http://www.aulaclic.es/excel-2013/</w:t>
              </w:r>
            </w:hyperlink>
          </w:p>
          <w:p w14:paraId="007ABB81" w14:textId="77777777" w:rsidR="00836447" w:rsidRDefault="00836447" w:rsidP="00836447">
            <w:pPr>
              <w:pStyle w:val="Prrafodelista"/>
              <w:numPr>
                <w:ilvl w:val="0"/>
                <w:numId w:val="12"/>
              </w:numPr>
            </w:pPr>
            <w:r>
              <w:t xml:space="preserve">HALVORSON, M., &amp; YOUNG, M. (1999). </w:t>
            </w:r>
            <w:proofErr w:type="spellStart"/>
            <w:r>
              <w:t>Running</w:t>
            </w:r>
            <w:proofErr w:type="spellEnd"/>
            <w:r>
              <w:t xml:space="preserve"> Microsoft Office 2000. </w:t>
            </w:r>
            <w:proofErr w:type="spellStart"/>
            <w:r>
              <w:t>Paperback</w:t>
            </w:r>
            <w:proofErr w:type="spellEnd"/>
            <w:r>
              <w:t>.</w:t>
            </w:r>
          </w:p>
          <w:p w14:paraId="7F77EF18" w14:textId="6208E612" w:rsidR="00836447" w:rsidRDefault="00836447" w:rsidP="00836447">
            <w:pPr>
              <w:pStyle w:val="Prrafodelista"/>
              <w:ind w:left="720"/>
            </w:pPr>
            <w:proofErr w:type="spellStart"/>
            <w:r>
              <w:t>MKLab</w:t>
            </w:r>
            <w:proofErr w:type="spellEnd"/>
            <w:r>
              <w:t xml:space="preserve">. (2014). </w:t>
            </w:r>
            <w:proofErr w:type="spellStart"/>
            <w:r>
              <w:t>StarUML</w:t>
            </w:r>
            <w:proofErr w:type="spellEnd"/>
            <w:r>
              <w:t xml:space="preserve"> 2 </w:t>
            </w:r>
            <w:proofErr w:type="spellStart"/>
            <w:r>
              <w:t>Documentation</w:t>
            </w:r>
            <w:proofErr w:type="spellEnd"/>
            <w:r>
              <w:t>. de http://docs.staruml.io/en/latest/</w:t>
            </w:r>
          </w:p>
          <w:p w14:paraId="371C6481" w14:textId="77777777" w:rsidR="00836447" w:rsidRDefault="00836447" w:rsidP="00836447">
            <w:pPr>
              <w:pStyle w:val="Prrafodelista"/>
              <w:ind w:left="720"/>
            </w:pPr>
            <w:r>
              <w:t xml:space="preserve">ON, M., &amp; YOUNG, M. (1999). </w:t>
            </w:r>
            <w:proofErr w:type="spellStart"/>
            <w:r>
              <w:t>Running</w:t>
            </w:r>
            <w:proofErr w:type="spellEnd"/>
            <w:r>
              <w:t xml:space="preserve"> Microsoft Office 2000. </w:t>
            </w:r>
            <w:proofErr w:type="spellStart"/>
            <w:r>
              <w:t>Paperback</w:t>
            </w:r>
            <w:proofErr w:type="spellEnd"/>
            <w:r>
              <w:t>.</w:t>
            </w:r>
          </w:p>
          <w:p w14:paraId="574886BF" w14:textId="601F2001" w:rsidR="00836447" w:rsidRDefault="00836447" w:rsidP="00836447">
            <w:pPr>
              <w:pStyle w:val="Prrafodelista"/>
              <w:numPr>
                <w:ilvl w:val="0"/>
                <w:numId w:val="12"/>
              </w:numPr>
            </w:pPr>
            <w:proofErr w:type="spellStart"/>
            <w:r>
              <w:t>MKLab</w:t>
            </w:r>
            <w:proofErr w:type="spellEnd"/>
            <w:r>
              <w:t xml:space="preserve">. (2014). </w:t>
            </w:r>
            <w:proofErr w:type="spellStart"/>
            <w:r>
              <w:t>StarUML</w:t>
            </w:r>
            <w:proofErr w:type="spellEnd"/>
            <w:r>
              <w:t xml:space="preserve"> 2 </w:t>
            </w:r>
            <w:proofErr w:type="spellStart"/>
            <w:r>
              <w:t>Documentation</w:t>
            </w:r>
            <w:proofErr w:type="spellEnd"/>
            <w:r>
              <w:t>. de http://docs.staruml.io/en/latest/</w:t>
            </w:r>
          </w:p>
          <w:p w14:paraId="4CBF5C68" w14:textId="77777777" w:rsidR="00836447" w:rsidRDefault="00836447" w:rsidP="00836447">
            <w:pPr>
              <w:pStyle w:val="Prrafodelista"/>
              <w:ind w:left="720"/>
            </w:pPr>
          </w:p>
          <w:p w14:paraId="1D3A55E4" w14:textId="77777777" w:rsidR="00836447" w:rsidRDefault="00836447" w:rsidP="00836447">
            <w:pPr>
              <w:pStyle w:val="Prrafodelista"/>
              <w:ind w:left="720"/>
            </w:pPr>
          </w:p>
          <w:p w14:paraId="7CDBAB4A" w14:textId="1308A537" w:rsidR="00836447" w:rsidRDefault="00836447" w:rsidP="00836447">
            <w:pPr>
              <w:pStyle w:val="Prrafodelista"/>
              <w:ind w:left="720"/>
              <w:rPr>
                <w:b/>
              </w:rPr>
            </w:pPr>
            <w:r>
              <w:t xml:space="preserve">                                                              </w:t>
            </w:r>
            <w:r w:rsidR="00B46C3E">
              <w:rPr>
                <w:b/>
              </w:rPr>
              <w:t>BIBLIOGRAFÍ</w:t>
            </w:r>
            <w:r>
              <w:rPr>
                <w:b/>
              </w:rPr>
              <w:t xml:space="preserve">A </w:t>
            </w:r>
          </w:p>
          <w:p w14:paraId="246A1132" w14:textId="4EAB1EC7" w:rsidR="0027339E" w:rsidRPr="00B46C3E" w:rsidRDefault="00836447" w:rsidP="00B46C3E">
            <w:pPr>
              <w:pStyle w:val="Prrafodelista"/>
              <w:numPr>
                <w:ilvl w:val="0"/>
                <w:numId w:val="12"/>
              </w:numPr>
            </w:pPr>
            <w:r w:rsidRPr="00C86E59">
              <w:t>DOMINGUEZ, J., &amp; SANCHEZ, C. (2003). Microsoft Office 2003, iniciación y referencia. España: McGraw-Hill.</w:t>
            </w:r>
          </w:p>
        </w:tc>
      </w:tr>
    </w:tbl>
    <w:p w14:paraId="059B6200" w14:textId="77777777" w:rsidR="00195316" w:rsidRDefault="00195316" w:rsidP="005D3E4E"/>
    <w:sectPr w:rsidR="00195316" w:rsidSect="0027339E">
      <w:headerReference w:type="even" r:id="rId12"/>
      <w:headerReference w:type="default" r:id="rId13"/>
      <w:footerReference w:type="default" r:id="rId14"/>
      <w:pgSz w:w="11906" w:h="16838"/>
      <w:pgMar w:top="1417" w:right="991" w:bottom="1135" w:left="1701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2B93D" w14:textId="77777777" w:rsidR="00AC3612" w:rsidRDefault="00AC3612">
      <w:r>
        <w:separator/>
      </w:r>
    </w:p>
  </w:endnote>
  <w:endnote w:type="continuationSeparator" w:id="0">
    <w:p w14:paraId="70DD9E1A" w14:textId="77777777" w:rsidR="00AC3612" w:rsidRDefault="00AC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7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99"/>
      <w:gridCol w:w="4908"/>
    </w:tblGrid>
    <w:tr w:rsidR="008B4769" w:rsidRPr="008B4769" w14:paraId="03FDC8D6" w14:textId="77777777" w:rsidTr="0027339E">
      <w:trPr>
        <w:trHeight w:val="269"/>
      </w:trPr>
      <w:tc>
        <w:tcPr>
          <w:tcW w:w="5299" w:type="dxa"/>
        </w:tcPr>
        <w:p w14:paraId="7524DF5D" w14:textId="77777777" w:rsidR="008B4769" w:rsidRPr="008B4769" w:rsidRDefault="008B4769" w:rsidP="00F25CA2">
          <w:pPr>
            <w:pStyle w:val="Piedepgina"/>
            <w:rPr>
              <w:rFonts w:ascii="Arial" w:hAnsi="Arial" w:cs="Arial"/>
              <w:sz w:val="22"/>
              <w:szCs w:val="22"/>
            </w:rPr>
          </w:pPr>
          <w:r w:rsidRPr="008B4769">
            <w:rPr>
              <w:rFonts w:ascii="Arial" w:hAnsi="Arial" w:cs="Arial"/>
              <w:sz w:val="22"/>
              <w:szCs w:val="22"/>
            </w:rPr>
            <w:t>FD71</w:t>
          </w:r>
        </w:p>
      </w:tc>
      <w:tc>
        <w:tcPr>
          <w:tcW w:w="4908" w:type="dxa"/>
        </w:tcPr>
        <w:p w14:paraId="2299DE9C" w14:textId="77777777" w:rsidR="008B4769" w:rsidRPr="008B4769" w:rsidRDefault="008B4769" w:rsidP="008B4769">
          <w:pPr>
            <w:pStyle w:val="Piedepgina"/>
            <w:jc w:val="right"/>
            <w:rPr>
              <w:rFonts w:ascii="Arial" w:hAnsi="Arial" w:cs="Arial"/>
              <w:sz w:val="22"/>
              <w:szCs w:val="22"/>
            </w:rPr>
          </w:pPr>
          <w:r w:rsidRPr="008B4769">
            <w:rPr>
              <w:rFonts w:ascii="Arial" w:hAnsi="Arial" w:cs="Arial"/>
              <w:sz w:val="22"/>
              <w:szCs w:val="22"/>
            </w:rPr>
            <w:t xml:space="preserve">Página </w:t>
          </w:r>
          <w:r w:rsidRPr="008B4769">
            <w:rPr>
              <w:rFonts w:ascii="Arial" w:hAnsi="Arial" w:cs="Arial"/>
              <w:sz w:val="22"/>
              <w:szCs w:val="22"/>
            </w:rPr>
            <w:fldChar w:fldCharType="begin"/>
          </w:r>
          <w:r w:rsidRPr="008B4769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B4769">
            <w:rPr>
              <w:rFonts w:ascii="Arial" w:hAnsi="Arial" w:cs="Arial"/>
              <w:sz w:val="22"/>
              <w:szCs w:val="22"/>
            </w:rPr>
            <w:fldChar w:fldCharType="separate"/>
          </w:r>
          <w:r w:rsidR="00BA034C">
            <w:rPr>
              <w:rFonts w:ascii="Arial" w:hAnsi="Arial" w:cs="Arial"/>
              <w:noProof/>
              <w:sz w:val="22"/>
              <w:szCs w:val="22"/>
            </w:rPr>
            <w:t>1</w:t>
          </w:r>
          <w:r w:rsidRPr="008B4769">
            <w:rPr>
              <w:rFonts w:ascii="Arial" w:hAnsi="Arial" w:cs="Arial"/>
              <w:sz w:val="22"/>
              <w:szCs w:val="22"/>
            </w:rPr>
            <w:fldChar w:fldCharType="end"/>
          </w:r>
          <w:r w:rsidRPr="008B4769">
            <w:rPr>
              <w:rFonts w:ascii="Arial" w:hAnsi="Arial" w:cs="Arial"/>
              <w:sz w:val="22"/>
              <w:szCs w:val="22"/>
            </w:rPr>
            <w:t xml:space="preserve"> de </w:t>
          </w:r>
          <w:r w:rsidRPr="008B4769">
            <w:rPr>
              <w:rFonts w:ascii="Arial" w:hAnsi="Arial" w:cs="Arial"/>
              <w:sz w:val="22"/>
              <w:szCs w:val="22"/>
            </w:rPr>
            <w:fldChar w:fldCharType="begin"/>
          </w:r>
          <w:r w:rsidRPr="008B4769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B4769">
            <w:rPr>
              <w:rFonts w:ascii="Arial" w:hAnsi="Arial" w:cs="Arial"/>
              <w:sz w:val="22"/>
              <w:szCs w:val="22"/>
            </w:rPr>
            <w:fldChar w:fldCharType="separate"/>
          </w:r>
          <w:r w:rsidR="00BA034C">
            <w:rPr>
              <w:rFonts w:ascii="Arial" w:hAnsi="Arial" w:cs="Arial"/>
              <w:noProof/>
              <w:sz w:val="22"/>
              <w:szCs w:val="22"/>
            </w:rPr>
            <w:t>6</w:t>
          </w:r>
          <w:r w:rsidRPr="008B476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3A0E7C21" w14:textId="77777777" w:rsidR="008B4769" w:rsidRDefault="00895519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8240" behindDoc="1" locked="0" layoutInCell="1" allowOverlap="1" wp14:anchorId="707A3461" wp14:editId="1B385145">
          <wp:simplePos x="0" y="0"/>
          <wp:positionH relativeFrom="column">
            <wp:posOffset>4682490</wp:posOffset>
          </wp:positionH>
          <wp:positionV relativeFrom="paragraph">
            <wp:posOffset>116840</wp:posOffset>
          </wp:positionV>
          <wp:extent cx="1346200" cy="600075"/>
          <wp:effectExtent l="0" t="0" r="6350" b="9525"/>
          <wp:wrapNone/>
          <wp:docPr id="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E7B98" w14:textId="77777777" w:rsidR="00AC3612" w:rsidRDefault="00AC3612">
      <w:r>
        <w:separator/>
      </w:r>
    </w:p>
  </w:footnote>
  <w:footnote w:type="continuationSeparator" w:id="0">
    <w:p w14:paraId="1AFC2526" w14:textId="77777777" w:rsidR="00AC3612" w:rsidRDefault="00AC3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75552" w14:textId="77777777" w:rsidR="00000000" w:rsidRDefault="00BA034C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7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269"/>
      <w:gridCol w:w="5953"/>
      <w:gridCol w:w="1985"/>
    </w:tblGrid>
    <w:tr w:rsidR="00195316" w14:paraId="0663A2BA" w14:textId="77777777" w:rsidTr="002E614B">
      <w:trPr>
        <w:trHeight w:val="413"/>
      </w:trPr>
      <w:tc>
        <w:tcPr>
          <w:tcW w:w="2269" w:type="dxa"/>
          <w:vMerge w:val="restart"/>
        </w:tcPr>
        <w:p w14:paraId="0CAA5024" w14:textId="77777777" w:rsidR="00195316" w:rsidRDefault="00895519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216" behindDoc="0" locked="0" layoutInCell="0" allowOverlap="1" wp14:anchorId="7343760B" wp14:editId="7E146BD8">
                <wp:simplePos x="0" y="0"/>
                <wp:positionH relativeFrom="column">
                  <wp:posOffset>-140335</wp:posOffset>
                </wp:positionH>
                <wp:positionV relativeFrom="paragraph">
                  <wp:posOffset>31750</wp:posOffset>
                </wp:positionV>
                <wp:extent cx="784225" cy="477520"/>
                <wp:effectExtent l="0" t="0" r="0" b="0"/>
                <wp:wrapSquare wrapText="left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22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3" w:type="dxa"/>
          <w:vMerge w:val="restart"/>
          <w:vAlign w:val="center"/>
        </w:tcPr>
        <w:p w14:paraId="7CD1215B" w14:textId="77777777" w:rsidR="00570521" w:rsidRPr="0027339E" w:rsidRDefault="0058550A" w:rsidP="00570521">
          <w:pPr>
            <w:pStyle w:val="Encabezado"/>
            <w:jc w:val="center"/>
            <w:rPr>
              <w:rFonts w:ascii="Arial" w:hAnsi="Arial" w:cs="Arial"/>
              <w:b/>
            </w:rPr>
          </w:pPr>
          <w:r w:rsidRPr="0027339E">
            <w:rPr>
              <w:rFonts w:ascii="Arial" w:hAnsi="Arial" w:cs="Arial"/>
              <w:b/>
            </w:rPr>
            <w:t>PLANTILLA DE LA GUÍA DIDÁ</w:t>
          </w:r>
          <w:r w:rsidR="00195316" w:rsidRPr="0027339E">
            <w:rPr>
              <w:rFonts w:ascii="Arial" w:hAnsi="Arial" w:cs="Arial"/>
              <w:b/>
            </w:rPr>
            <w:t>CTICA</w:t>
          </w:r>
        </w:p>
        <w:p w14:paraId="7DF9ADAB" w14:textId="77777777" w:rsidR="00195316" w:rsidRPr="00F25CA2" w:rsidRDefault="00195316" w:rsidP="00570521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27339E">
            <w:rPr>
              <w:rFonts w:ascii="Arial" w:hAnsi="Arial" w:cs="Arial"/>
              <w:b/>
            </w:rPr>
            <w:t>DE LA ASIGNATURA</w:t>
          </w:r>
        </w:p>
      </w:tc>
      <w:tc>
        <w:tcPr>
          <w:tcW w:w="1985" w:type="dxa"/>
          <w:vAlign w:val="center"/>
        </w:tcPr>
        <w:p w14:paraId="6E888502" w14:textId="77777777" w:rsidR="00195316" w:rsidRPr="002E614B" w:rsidRDefault="00195316" w:rsidP="00570521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2E614B">
            <w:rPr>
              <w:rFonts w:ascii="Arial" w:hAnsi="Arial" w:cs="Arial"/>
              <w:sz w:val="20"/>
              <w:szCs w:val="20"/>
            </w:rPr>
            <w:t>Código: FD71</w:t>
          </w:r>
        </w:p>
      </w:tc>
    </w:tr>
    <w:tr w:rsidR="00195316" w14:paraId="1C7527E6" w14:textId="77777777" w:rsidTr="002E614B">
      <w:trPr>
        <w:trHeight w:val="416"/>
      </w:trPr>
      <w:tc>
        <w:tcPr>
          <w:tcW w:w="2269" w:type="dxa"/>
          <w:vMerge/>
        </w:tcPr>
        <w:p w14:paraId="37667CEF" w14:textId="77777777" w:rsidR="00195316" w:rsidRDefault="00195316">
          <w:pPr>
            <w:pStyle w:val="Encabezado"/>
          </w:pPr>
        </w:p>
      </w:tc>
      <w:tc>
        <w:tcPr>
          <w:tcW w:w="5953" w:type="dxa"/>
          <w:vMerge/>
        </w:tcPr>
        <w:p w14:paraId="71D39B9D" w14:textId="77777777" w:rsidR="00195316" w:rsidRPr="00F25CA2" w:rsidRDefault="00195316">
          <w:pPr>
            <w:pStyle w:val="Encabezado"/>
            <w:rPr>
              <w:sz w:val="22"/>
              <w:szCs w:val="22"/>
            </w:rPr>
          </w:pPr>
        </w:p>
      </w:tc>
      <w:tc>
        <w:tcPr>
          <w:tcW w:w="1985" w:type="dxa"/>
          <w:vAlign w:val="center"/>
        </w:tcPr>
        <w:p w14:paraId="5E05B81D" w14:textId="77777777" w:rsidR="008B4769" w:rsidRPr="002E614B" w:rsidRDefault="00195316" w:rsidP="00570521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2E614B">
            <w:rPr>
              <w:rFonts w:ascii="Arial" w:hAnsi="Arial" w:cs="Arial"/>
              <w:sz w:val="20"/>
              <w:szCs w:val="20"/>
            </w:rPr>
            <w:t>Versión: 0</w:t>
          </w:r>
          <w:r w:rsidR="005D3E4E" w:rsidRPr="002E614B">
            <w:rPr>
              <w:rFonts w:ascii="Arial" w:hAnsi="Arial" w:cs="Arial"/>
              <w:sz w:val="20"/>
              <w:szCs w:val="20"/>
            </w:rPr>
            <w:t>3</w:t>
          </w:r>
        </w:p>
      </w:tc>
    </w:tr>
  </w:tbl>
  <w:p w14:paraId="55886397" w14:textId="77777777" w:rsidR="00195316" w:rsidRDefault="0019531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16F"/>
    <w:multiLevelType w:val="hybridMultilevel"/>
    <w:tmpl w:val="425A05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16F5A"/>
    <w:multiLevelType w:val="hybridMultilevel"/>
    <w:tmpl w:val="BB3A2146"/>
    <w:lvl w:ilvl="0" w:tplc="D500178E">
      <w:start w:val="1"/>
      <w:numFmt w:val="bullet"/>
      <w:pStyle w:val="Listaconvietas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D69774A"/>
    <w:multiLevelType w:val="hybridMultilevel"/>
    <w:tmpl w:val="2BBAE96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B27219"/>
    <w:multiLevelType w:val="hybridMultilevel"/>
    <w:tmpl w:val="31D87346"/>
    <w:lvl w:ilvl="0" w:tplc="AF806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E3E6A"/>
    <w:multiLevelType w:val="hybridMultilevel"/>
    <w:tmpl w:val="6CF2DF08"/>
    <w:lvl w:ilvl="0" w:tplc="240A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5">
    <w:nsid w:val="4BD61C41"/>
    <w:multiLevelType w:val="hybridMultilevel"/>
    <w:tmpl w:val="302A4AD4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15C0F38"/>
    <w:multiLevelType w:val="hybridMultilevel"/>
    <w:tmpl w:val="D778B1A2"/>
    <w:lvl w:ilvl="0" w:tplc="ADB20A92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5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4F353A"/>
    <w:multiLevelType w:val="hybridMultilevel"/>
    <w:tmpl w:val="7272F4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2CB2C87"/>
    <w:multiLevelType w:val="hybridMultilevel"/>
    <w:tmpl w:val="D66EDC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61B2E"/>
    <w:multiLevelType w:val="hybridMultilevel"/>
    <w:tmpl w:val="E660B122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7FB2453"/>
    <w:multiLevelType w:val="hybridMultilevel"/>
    <w:tmpl w:val="75F0F3C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BE178F"/>
    <w:multiLevelType w:val="hybridMultilevel"/>
    <w:tmpl w:val="1B26C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E814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D992D17"/>
    <w:multiLevelType w:val="hybridMultilevel"/>
    <w:tmpl w:val="97FAC6A8"/>
    <w:lvl w:ilvl="0" w:tplc="5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11"/>
  </w:num>
  <w:num w:numId="7">
    <w:abstractNumId w:val="7"/>
  </w:num>
  <w:num w:numId="8">
    <w:abstractNumId w:val="12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MX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16"/>
    <w:rsid w:val="00004E88"/>
    <w:rsid w:val="00025730"/>
    <w:rsid w:val="0003650F"/>
    <w:rsid w:val="00044C81"/>
    <w:rsid w:val="00054481"/>
    <w:rsid w:val="00065620"/>
    <w:rsid w:val="00077653"/>
    <w:rsid w:val="00077DCE"/>
    <w:rsid w:val="000862ED"/>
    <w:rsid w:val="00096DE7"/>
    <w:rsid w:val="000B2C06"/>
    <w:rsid w:val="000B411A"/>
    <w:rsid w:val="000C4FF7"/>
    <w:rsid w:val="000D0357"/>
    <w:rsid w:val="000E2E3C"/>
    <w:rsid w:val="000E4E40"/>
    <w:rsid w:val="000F1A52"/>
    <w:rsid w:val="001134E7"/>
    <w:rsid w:val="0011577F"/>
    <w:rsid w:val="00144C26"/>
    <w:rsid w:val="00154F76"/>
    <w:rsid w:val="001553ED"/>
    <w:rsid w:val="00155545"/>
    <w:rsid w:val="001652C5"/>
    <w:rsid w:val="00170444"/>
    <w:rsid w:val="001827E9"/>
    <w:rsid w:val="00195316"/>
    <w:rsid w:val="001A2F61"/>
    <w:rsid w:val="001B0F0D"/>
    <w:rsid w:val="001B1EB8"/>
    <w:rsid w:val="001D5DE5"/>
    <w:rsid w:val="001E6F40"/>
    <w:rsid w:val="001F2A91"/>
    <w:rsid w:val="001F45E5"/>
    <w:rsid w:val="002075CB"/>
    <w:rsid w:val="00220D3A"/>
    <w:rsid w:val="00220F60"/>
    <w:rsid w:val="00234D65"/>
    <w:rsid w:val="00242A45"/>
    <w:rsid w:val="002450C3"/>
    <w:rsid w:val="00264C6E"/>
    <w:rsid w:val="00273261"/>
    <w:rsid w:val="0027339E"/>
    <w:rsid w:val="00293EE8"/>
    <w:rsid w:val="002964D0"/>
    <w:rsid w:val="002D0FD4"/>
    <w:rsid w:val="002E0372"/>
    <w:rsid w:val="002E614B"/>
    <w:rsid w:val="00312B06"/>
    <w:rsid w:val="00315A50"/>
    <w:rsid w:val="00323215"/>
    <w:rsid w:val="00325825"/>
    <w:rsid w:val="003300E0"/>
    <w:rsid w:val="00350E7B"/>
    <w:rsid w:val="00351627"/>
    <w:rsid w:val="00364E6D"/>
    <w:rsid w:val="00370B6F"/>
    <w:rsid w:val="003B417A"/>
    <w:rsid w:val="003C4A6A"/>
    <w:rsid w:val="003D6E57"/>
    <w:rsid w:val="004149EA"/>
    <w:rsid w:val="00416E69"/>
    <w:rsid w:val="00452099"/>
    <w:rsid w:val="00481D64"/>
    <w:rsid w:val="00486DF4"/>
    <w:rsid w:val="0049011A"/>
    <w:rsid w:val="004921C7"/>
    <w:rsid w:val="004957FD"/>
    <w:rsid w:val="004A298A"/>
    <w:rsid w:val="004D3061"/>
    <w:rsid w:val="004D4A1D"/>
    <w:rsid w:val="004F05E7"/>
    <w:rsid w:val="004F3CC8"/>
    <w:rsid w:val="005104A1"/>
    <w:rsid w:val="005665FD"/>
    <w:rsid w:val="00570521"/>
    <w:rsid w:val="00575F0E"/>
    <w:rsid w:val="0058550A"/>
    <w:rsid w:val="005C382F"/>
    <w:rsid w:val="005D3E4E"/>
    <w:rsid w:val="005D650F"/>
    <w:rsid w:val="005E2025"/>
    <w:rsid w:val="005F537F"/>
    <w:rsid w:val="0060226B"/>
    <w:rsid w:val="00602634"/>
    <w:rsid w:val="006233B5"/>
    <w:rsid w:val="00623748"/>
    <w:rsid w:val="00663DF5"/>
    <w:rsid w:val="006934F8"/>
    <w:rsid w:val="006A1CA6"/>
    <w:rsid w:val="006A387A"/>
    <w:rsid w:val="006B0088"/>
    <w:rsid w:val="006B0776"/>
    <w:rsid w:val="006B454E"/>
    <w:rsid w:val="006D797A"/>
    <w:rsid w:val="0070549F"/>
    <w:rsid w:val="00711DA2"/>
    <w:rsid w:val="00726A67"/>
    <w:rsid w:val="00735C52"/>
    <w:rsid w:val="00762260"/>
    <w:rsid w:val="0076507A"/>
    <w:rsid w:val="00784B30"/>
    <w:rsid w:val="007C6194"/>
    <w:rsid w:val="007D521B"/>
    <w:rsid w:val="007E7FC3"/>
    <w:rsid w:val="007F5195"/>
    <w:rsid w:val="007F76E8"/>
    <w:rsid w:val="008266A1"/>
    <w:rsid w:val="00836447"/>
    <w:rsid w:val="00837C8B"/>
    <w:rsid w:val="008479E1"/>
    <w:rsid w:val="00872896"/>
    <w:rsid w:val="008804A9"/>
    <w:rsid w:val="00893AA9"/>
    <w:rsid w:val="008948C4"/>
    <w:rsid w:val="00895519"/>
    <w:rsid w:val="008A2167"/>
    <w:rsid w:val="008B4769"/>
    <w:rsid w:val="008C410B"/>
    <w:rsid w:val="008F00AF"/>
    <w:rsid w:val="0091132B"/>
    <w:rsid w:val="00930BB2"/>
    <w:rsid w:val="009567EE"/>
    <w:rsid w:val="00956D8C"/>
    <w:rsid w:val="00974C07"/>
    <w:rsid w:val="00986751"/>
    <w:rsid w:val="009A1711"/>
    <w:rsid w:val="009A1856"/>
    <w:rsid w:val="009B07DD"/>
    <w:rsid w:val="009B445F"/>
    <w:rsid w:val="009C31A0"/>
    <w:rsid w:val="009D4155"/>
    <w:rsid w:val="009E4AAF"/>
    <w:rsid w:val="009F26B1"/>
    <w:rsid w:val="009F7856"/>
    <w:rsid w:val="009F7E3A"/>
    <w:rsid w:val="00A2043B"/>
    <w:rsid w:val="00A248D2"/>
    <w:rsid w:val="00A57435"/>
    <w:rsid w:val="00A67B52"/>
    <w:rsid w:val="00A715B2"/>
    <w:rsid w:val="00A80E28"/>
    <w:rsid w:val="00A8282C"/>
    <w:rsid w:val="00AA0BF3"/>
    <w:rsid w:val="00AA1C4A"/>
    <w:rsid w:val="00AA447C"/>
    <w:rsid w:val="00AB2493"/>
    <w:rsid w:val="00AC3612"/>
    <w:rsid w:val="00AE01F7"/>
    <w:rsid w:val="00AE6FD6"/>
    <w:rsid w:val="00AF3078"/>
    <w:rsid w:val="00B06D8D"/>
    <w:rsid w:val="00B21B73"/>
    <w:rsid w:val="00B30F25"/>
    <w:rsid w:val="00B4307C"/>
    <w:rsid w:val="00B43310"/>
    <w:rsid w:val="00B46C3E"/>
    <w:rsid w:val="00B658F4"/>
    <w:rsid w:val="00BA034C"/>
    <w:rsid w:val="00BA205C"/>
    <w:rsid w:val="00BD09C8"/>
    <w:rsid w:val="00BF221A"/>
    <w:rsid w:val="00BF60B4"/>
    <w:rsid w:val="00C07189"/>
    <w:rsid w:val="00C7387B"/>
    <w:rsid w:val="00C86E59"/>
    <w:rsid w:val="00C91A1C"/>
    <w:rsid w:val="00C92A61"/>
    <w:rsid w:val="00C92EC8"/>
    <w:rsid w:val="00CA596B"/>
    <w:rsid w:val="00CB01A5"/>
    <w:rsid w:val="00CB0989"/>
    <w:rsid w:val="00CB4EA8"/>
    <w:rsid w:val="00CC352A"/>
    <w:rsid w:val="00CC6892"/>
    <w:rsid w:val="00CD7F35"/>
    <w:rsid w:val="00CE57FF"/>
    <w:rsid w:val="00CE59FC"/>
    <w:rsid w:val="00CE6257"/>
    <w:rsid w:val="00CF7DC5"/>
    <w:rsid w:val="00D50DE9"/>
    <w:rsid w:val="00D645BC"/>
    <w:rsid w:val="00D75749"/>
    <w:rsid w:val="00D772E8"/>
    <w:rsid w:val="00D91C8C"/>
    <w:rsid w:val="00D93D12"/>
    <w:rsid w:val="00D94BA5"/>
    <w:rsid w:val="00DA7D43"/>
    <w:rsid w:val="00DC1F46"/>
    <w:rsid w:val="00DD433E"/>
    <w:rsid w:val="00DD48D6"/>
    <w:rsid w:val="00DF01E4"/>
    <w:rsid w:val="00DF24BA"/>
    <w:rsid w:val="00DF26A0"/>
    <w:rsid w:val="00E0311B"/>
    <w:rsid w:val="00E243C4"/>
    <w:rsid w:val="00E3406D"/>
    <w:rsid w:val="00E36C5C"/>
    <w:rsid w:val="00E82D57"/>
    <w:rsid w:val="00EA5FE1"/>
    <w:rsid w:val="00EB056A"/>
    <w:rsid w:val="00F25CA2"/>
    <w:rsid w:val="00F3474F"/>
    <w:rsid w:val="00F6757A"/>
    <w:rsid w:val="00F827F6"/>
    <w:rsid w:val="00F85EE8"/>
    <w:rsid w:val="00FA0B47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,"/>
  <w14:docId w14:val="4534D5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53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9531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95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rsid w:val="008B4769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3474F"/>
    <w:pPr>
      <w:ind w:left="708"/>
    </w:pPr>
  </w:style>
  <w:style w:type="paragraph" w:styleId="Listaconvietas">
    <w:name w:val="List Bullet"/>
    <w:basedOn w:val="Normal"/>
    <w:autoRedefine/>
    <w:rsid w:val="00F3474F"/>
    <w:pPr>
      <w:numPr>
        <w:numId w:val="4"/>
      </w:numPr>
      <w:jc w:val="both"/>
    </w:pPr>
    <w:rPr>
      <w:rFonts w:ascii="Arial" w:eastAsia="Calibri" w:hAnsi="Arial" w:cs="Arial"/>
      <w:szCs w:val="22"/>
      <w:lang w:val="es-MX" w:eastAsia="en-US"/>
    </w:rPr>
  </w:style>
  <w:style w:type="character" w:styleId="Refdecomentario">
    <w:name w:val="annotation reference"/>
    <w:unhideWhenUsed/>
    <w:rsid w:val="00AE01F7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E01F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E01F7"/>
    <w:rPr>
      <w:lang w:val="es-ES" w:eastAsia="es-ES"/>
    </w:rPr>
  </w:style>
  <w:style w:type="paragraph" w:styleId="Textodeglobo">
    <w:name w:val="Balloon Text"/>
    <w:basedOn w:val="Normal"/>
    <w:link w:val="TextodegloboCar"/>
    <w:rsid w:val="00AE01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E01F7"/>
    <w:rPr>
      <w:rFonts w:ascii="Segoe UI" w:hAnsi="Segoe UI" w:cs="Segoe UI"/>
      <w:sz w:val="18"/>
      <w:szCs w:val="18"/>
      <w:lang w:val="es-ES" w:eastAsia="es-ES"/>
    </w:rPr>
  </w:style>
  <w:style w:type="paragraph" w:styleId="Bibliografa">
    <w:name w:val="Bibliography"/>
    <w:basedOn w:val="Normal"/>
    <w:next w:val="Normal"/>
    <w:uiPriority w:val="37"/>
    <w:unhideWhenUsed/>
    <w:rsid w:val="001B1EB8"/>
  </w:style>
  <w:style w:type="character" w:styleId="Hipervnculo">
    <w:name w:val="Hyperlink"/>
    <w:basedOn w:val="Fuentedeprrafopredeter"/>
    <w:rsid w:val="001B1EB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53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9531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95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rsid w:val="008B4769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3474F"/>
    <w:pPr>
      <w:ind w:left="708"/>
    </w:pPr>
  </w:style>
  <w:style w:type="paragraph" w:styleId="Listaconvietas">
    <w:name w:val="List Bullet"/>
    <w:basedOn w:val="Normal"/>
    <w:autoRedefine/>
    <w:rsid w:val="00F3474F"/>
    <w:pPr>
      <w:numPr>
        <w:numId w:val="4"/>
      </w:numPr>
      <w:jc w:val="both"/>
    </w:pPr>
    <w:rPr>
      <w:rFonts w:ascii="Arial" w:eastAsia="Calibri" w:hAnsi="Arial" w:cs="Arial"/>
      <w:szCs w:val="22"/>
      <w:lang w:val="es-MX" w:eastAsia="en-US"/>
    </w:rPr>
  </w:style>
  <w:style w:type="character" w:styleId="Refdecomentario">
    <w:name w:val="annotation reference"/>
    <w:unhideWhenUsed/>
    <w:rsid w:val="00AE01F7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E01F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E01F7"/>
    <w:rPr>
      <w:lang w:val="es-ES" w:eastAsia="es-ES"/>
    </w:rPr>
  </w:style>
  <w:style w:type="paragraph" w:styleId="Textodeglobo">
    <w:name w:val="Balloon Text"/>
    <w:basedOn w:val="Normal"/>
    <w:link w:val="TextodegloboCar"/>
    <w:rsid w:val="00AE01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E01F7"/>
    <w:rPr>
      <w:rFonts w:ascii="Segoe UI" w:hAnsi="Segoe UI" w:cs="Segoe UI"/>
      <w:sz w:val="18"/>
      <w:szCs w:val="18"/>
      <w:lang w:val="es-ES" w:eastAsia="es-ES"/>
    </w:rPr>
  </w:style>
  <w:style w:type="paragraph" w:styleId="Bibliografa">
    <w:name w:val="Bibliography"/>
    <w:basedOn w:val="Normal"/>
    <w:next w:val="Normal"/>
    <w:uiPriority w:val="37"/>
    <w:unhideWhenUsed/>
    <w:rsid w:val="001B1EB8"/>
  </w:style>
  <w:style w:type="character" w:styleId="Hipervnculo">
    <w:name w:val="Hyperlink"/>
    <w:basedOn w:val="Fuentedeprrafopredeter"/>
    <w:rsid w:val="001B1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ulaclic.es/excel-2013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aulaclic.es/word-201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ssuu.com/acevedominguez/docs/publisher201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ED274-BAD4-4246-964A-3F12105B0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1101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ACADEMICO:</vt:lpstr>
    </vt:vector>
  </TitlesOfParts>
  <Company>.</Company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ACADEMICO:</dc:title>
  <dc:creator>.</dc:creator>
  <cp:lastModifiedBy>LUIS NORBERTO ZAPATA PUERTA </cp:lastModifiedBy>
  <cp:revision>2</cp:revision>
  <cp:lastPrinted>2010-12-14T01:23:00Z</cp:lastPrinted>
  <dcterms:created xsi:type="dcterms:W3CDTF">2015-02-20T15:57:00Z</dcterms:created>
  <dcterms:modified xsi:type="dcterms:W3CDTF">2015-02-20T15:57:00Z</dcterms:modified>
</cp:coreProperties>
</file>