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2001"/>
        <w:gridCol w:w="1134"/>
        <w:gridCol w:w="3544"/>
      </w:tblGrid>
      <w:tr w:rsidR="00F3474F" w:rsidRPr="00F25CA2" w14:paraId="03608C7A" w14:textId="77777777" w:rsidTr="002A4396">
        <w:trPr>
          <w:trHeight w:val="559"/>
        </w:trPr>
        <w:tc>
          <w:tcPr>
            <w:tcW w:w="10207" w:type="dxa"/>
            <w:gridSpan w:val="4"/>
          </w:tcPr>
          <w:p w14:paraId="101F125C" w14:textId="611F6927" w:rsidR="00F3474F" w:rsidRPr="0027339E" w:rsidRDefault="00F3474F" w:rsidP="002A43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>PROGRAMA ACAD</w:t>
            </w:r>
            <w:r w:rsidR="00B46C3E">
              <w:rPr>
                <w:rFonts w:ascii="Arial" w:hAnsi="Arial" w:cs="Arial"/>
                <w:b/>
                <w:sz w:val="22"/>
                <w:szCs w:val="22"/>
              </w:rPr>
              <w:t>É</w:t>
            </w:r>
            <w:r w:rsidRPr="0027339E">
              <w:rPr>
                <w:rFonts w:ascii="Arial" w:hAnsi="Arial" w:cs="Arial"/>
                <w:b/>
                <w:sz w:val="22"/>
                <w:szCs w:val="22"/>
              </w:rPr>
              <w:t xml:space="preserve">MICO: </w:t>
            </w:r>
          </w:p>
          <w:p w14:paraId="130FFDFC" w14:textId="1B16CEF6" w:rsidR="00F3474F" w:rsidRPr="006853E3" w:rsidRDefault="00F3474F" w:rsidP="00F3474F">
            <w:pPr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TECNOLOG</w:t>
            </w:r>
            <w:r w:rsidR="00B46C3E">
              <w:rPr>
                <w:rFonts w:ascii="Arial" w:hAnsi="Arial" w:cs="Arial"/>
                <w:sz w:val="22"/>
                <w:szCs w:val="22"/>
              </w:rPr>
              <w:t>ÍA EN SISTEMATIZACIÓ</w:t>
            </w:r>
            <w:r w:rsidRPr="006853E3">
              <w:rPr>
                <w:rFonts w:ascii="Arial" w:hAnsi="Arial" w:cs="Arial"/>
                <w:sz w:val="22"/>
                <w:szCs w:val="22"/>
              </w:rPr>
              <w:t xml:space="preserve">N DE DATOS </w:t>
            </w:r>
          </w:p>
          <w:p w14:paraId="678F669D" w14:textId="10F1C0A6" w:rsidR="00F3474F" w:rsidRPr="0027339E" w:rsidRDefault="00B46C3E" w:rsidP="00B46C3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 FORMACIÓ</w:t>
            </w:r>
            <w:r w:rsidR="00F3474F" w:rsidRPr="006853E3">
              <w:rPr>
                <w:rFonts w:ascii="Arial" w:hAnsi="Arial" w:cs="Arial"/>
                <w:sz w:val="22"/>
                <w:szCs w:val="22"/>
              </w:rPr>
              <w:t>N POR CICLOS PROPED</w:t>
            </w:r>
            <w:r>
              <w:rPr>
                <w:rFonts w:ascii="Arial" w:hAnsi="Arial" w:cs="Arial"/>
                <w:sz w:val="22"/>
                <w:szCs w:val="22"/>
              </w:rPr>
              <w:t>É</w:t>
            </w:r>
            <w:r w:rsidR="00F3474F" w:rsidRPr="006853E3">
              <w:rPr>
                <w:rFonts w:ascii="Arial" w:hAnsi="Arial" w:cs="Arial"/>
                <w:sz w:val="22"/>
                <w:szCs w:val="22"/>
              </w:rPr>
              <w:t>UTICOS CON LA T</w:t>
            </w:r>
            <w:r>
              <w:rPr>
                <w:rFonts w:ascii="Arial" w:hAnsi="Arial" w:cs="Arial"/>
                <w:sz w:val="22"/>
                <w:szCs w:val="22"/>
              </w:rPr>
              <w:t>É</w:t>
            </w:r>
            <w:r w:rsidR="00F3474F" w:rsidRPr="006853E3">
              <w:rPr>
                <w:rFonts w:ascii="Arial" w:hAnsi="Arial" w:cs="Arial"/>
                <w:sz w:val="22"/>
                <w:szCs w:val="22"/>
              </w:rPr>
              <w:t>CNICA PROFESIONAL</w:t>
            </w:r>
          </w:p>
        </w:tc>
      </w:tr>
      <w:tr w:rsidR="00195316" w:rsidRPr="00F25CA2" w14:paraId="370E2612" w14:textId="77777777" w:rsidTr="002E614B">
        <w:tc>
          <w:tcPr>
            <w:tcW w:w="10207" w:type="dxa"/>
            <w:gridSpan w:val="4"/>
          </w:tcPr>
          <w:p w14:paraId="29F9C5F7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 xml:space="preserve">ASIGNATURA: </w:t>
            </w:r>
          </w:p>
          <w:p w14:paraId="6E2C5D8F" w14:textId="5F2A1528" w:rsidR="00195316" w:rsidRPr="0027339E" w:rsidRDefault="00F3474F" w:rsidP="00B46C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COSTRUCCI</w:t>
            </w:r>
            <w:r w:rsidR="00B46C3E">
              <w:rPr>
                <w:rFonts w:ascii="Arial" w:hAnsi="Arial" w:cs="Arial"/>
                <w:sz w:val="22"/>
                <w:szCs w:val="22"/>
              </w:rPr>
              <w:t>Ó</w:t>
            </w:r>
            <w:r w:rsidRPr="006853E3">
              <w:rPr>
                <w:rFonts w:ascii="Arial" w:hAnsi="Arial" w:cs="Arial"/>
                <w:sz w:val="22"/>
                <w:szCs w:val="22"/>
              </w:rPr>
              <w:t xml:space="preserve">N DE INFORMES UTILIZANDO </w:t>
            </w:r>
            <w:r w:rsidR="00A57435">
              <w:rPr>
                <w:rFonts w:ascii="Arial" w:hAnsi="Arial" w:cs="Arial"/>
                <w:sz w:val="22"/>
                <w:szCs w:val="22"/>
              </w:rPr>
              <w:t>HERRAMIENTAS OFIMÁ</w:t>
            </w:r>
            <w:r w:rsidRPr="006853E3">
              <w:rPr>
                <w:rFonts w:ascii="Arial" w:hAnsi="Arial" w:cs="Arial"/>
                <w:sz w:val="22"/>
                <w:szCs w:val="22"/>
              </w:rPr>
              <w:t>TICAS</w:t>
            </w:r>
          </w:p>
        </w:tc>
      </w:tr>
      <w:tr w:rsidR="00F3474F" w:rsidRPr="00F25CA2" w14:paraId="34BE7A4B" w14:textId="77777777" w:rsidTr="002E614B">
        <w:trPr>
          <w:trHeight w:val="560"/>
        </w:trPr>
        <w:tc>
          <w:tcPr>
            <w:tcW w:w="3528" w:type="dxa"/>
          </w:tcPr>
          <w:p w14:paraId="34D74267" w14:textId="0EB9D75B" w:rsidR="00F3474F" w:rsidRPr="006853E3" w:rsidRDefault="00A57435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CÓ</w:t>
            </w:r>
            <w:r w:rsidR="00F3474F" w:rsidRPr="006853E3">
              <w:rPr>
                <w:rFonts w:ascii="Arial" w:hAnsi="Arial" w:cs="Arial"/>
                <w:b/>
                <w:sz w:val="22"/>
                <w:szCs w:val="22"/>
              </w:rPr>
              <w:t xml:space="preserve">DIGO DE ASIGNATURA: </w:t>
            </w:r>
          </w:p>
          <w:p w14:paraId="411B364B" w14:textId="77777777" w:rsidR="00F3474F" w:rsidRPr="006853E3" w:rsidRDefault="00F3474F" w:rsidP="00F3474F">
            <w:pPr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ING00824</w:t>
            </w:r>
          </w:p>
        </w:tc>
        <w:tc>
          <w:tcPr>
            <w:tcW w:w="3135" w:type="dxa"/>
            <w:gridSpan w:val="2"/>
          </w:tcPr>
          <w:p w14:paraId="4BFEC305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b/>
                <w:sz w:val="22"/>
                <w:szCs w:val="22"/>
              </w:rPr>
              <w:t>GRUPOS:</w:t>
            </w:r>
          </w:p>
          <w:p w14:paraId="078C869D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544" w:type="dxa"/>
          </w:tcPr>
          <w:p w14:paraId="3514E8D0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b/>
                <w:sz w:val="22"/>
                <w:szCs w:val="22"/>
              </w:rPr>
              <w:t xml:space="preserve">FECHA DE INICIO: </w:t>
            </w:r>
          </w:p>
          <w:p w14:paraId="7E343ABE" w14:textId="77777777" w:rsidR="00F3474F" w:rsidRPr="006853E3" w:rsidRDefault="00F3474F" w:rsidP="00F347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Febrero /2015</w:t>
            </w:r>
          </w:p>
        </w:tc>
      </w:tr>
      <w:tr w:rsidR="00195316" w:rsidRPr="00F25CA2" w14:paraId="77767DDB" w14:textId="77777777" w:rsidTr="002E614B">
        <w:tc>
          <w:tcPr>
            <w:tcW w:w="5529" w:type="dxa"/>
            <w:gridSpan w:val="2"/>
          </w:tcPr>
          <w:p w14:paraId="0A665F0C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 xml:space="preserve">PROFESOR: </w:t>
            </w:r>
          </w:p>
          <w:p w14:paraId="145913FF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78" w:type="dxa"/>
            <w:gridSpan w:val="2"/>
          </w:tcPr>
          <w:p w14:paraId="3860DFCD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 xml:space="preserve">E mail: </w:t>
            </w:r>
          </w:p>
        </w:tc>
      </w:tr>
      <w:tr w:rsidR="00F3474F" w:rsidRPr="00F25CA2" w14:paraId="18C97692" w14:textId="77777777" w:rsidTr="002E614B">
        <w:tc>
          <w:tcPr>
            <w:tcW w:w="10207" w:type="dxa"/>
            <w:gridSpan w:val="4"/>
          </w:tcPr>
          <w:p w14:paraId="17C73837" w14:textId="77777777" w:rsidR="00F3474F" w:rsidRPr="000349F5" w:rsidRDefault="00F3474F" w:rsidP="00F3474F">
            <w:pPr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</w:p>
          <w:p w14:paraId="50C460FC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b/>
                <w:sz w:val="22"/>
                <w:szCs w:val="22"/>
              </w:rPr>
              <w:t xml:space="preserve">OBJETIVOS DE LA ASIGNATURA Y COMPETENCIAS QUE DESARROLLA: </w:t>
            </w:r>
          </w:p>
        </w:tc>
      </w:tr>
      <w:tr w:rsidR="00F3474F" w:rsidRPr="00F25CA2" w14:paraId="67E9F52B" w14:textId="77777777" w:rsidTr="002E614B">
        <w:tc>
          <w:tcPr>
            <w:tcW w:w="10207" w:type="dxa"/>
            <w:gridSpan w:val="4"/>
          </w:tcPr>
          <w:p w14:paraId="03D67C69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b/>
                <w:sz w:val="22"/>
                <w:szCs w:val="22"/>
              </w:rPr>
              <w:t xml:space="preserve">OBJETIVO GENERAL: </w:t>
            </w:r>
          </w:p>
          <w:p w14:paraId="566F728E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8A8416" w14:textId="77777777" w:rsidR="00F3474F" w:rsidRPr="006853E3" w:rsidRDefault="00F3474F" w:rsidP="00F3474F">
            <w:pPr>
              <w:pStyle w:val="Prrafodelista"/>
              <w:ind w:left="0"/>
              <w:jc w:val="both"/>
              <w:outlineLvl w:val="1"/>
              <w:rPr>
                <w:rFonts w:ascii="Arial" w:hAnsi="Arial" w:cs="Arial"/>
                <w:sz w:val="22"/>
                <w:szCs w:val="22"/>
                <w:lang w:val="es-MX"/>
              </w:rPr>
            </w:pPr>
            <w:bookmarkStart w:id="0" w:name="_Toc191098514"/>
            <w:r w:rsidRPr="006853E3">
              <w:rPr>
                <w:rFonts w:ascii="Arial" w:hAnsi="Arial" w:cs="Arial"/>
                <w:color w:val="000000"/>
                <w:sz w:val="22"/>
                <w:szCs w:val="22"/>
              </w:rPr>
              <w:t xml:space="preserve">Proporcionar a los estudiantes los elementos y conceptos básicos para la gestión de Información en los equipos de desarrollo de sistemas de información de forma que puedan </w:t>
            </w:r>
            <w:r w:rsidRPr="006853E3">
              <w:rPr>
                <w:rFonts w:ascii="Arial" w:hAnsi="Arial" w:cs="Arial"/>
                <w:sz w:val="22"/>
                <w:szCs w:val="22"/>
                <w:lang w:val="es-MX"/>
              </w:rPr>
              <w:t>manejar eficientemente las herramientas ofimáticas de acuerdo al problema, al sistema operativo y sus opciones, colaborando eficientemente con la parte documental de los proyectos.</w:t>
            </w:r>
            <w:bookmarkEnd w:id="0"/>
          </w:p>
          <w:p w14:paraId="38F9F2F2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95316" w:rsidRPr="00F25CA2" w14:paraId="191E4434" w14:textId="77777777" w:rsidTr="002E614B">
        <w:tc>
          <w:tcPr>
            <w:tcW w:w="10207" w:type="dxa"/>
            <w:gridSpan w:val="4"/>
          </w:tcPr>
          <w:p w14:paraId="156F68DC" w14:textId="3D9670CA" w:rsidR="00195316" w:rsidRPr="0027339E" w:rsidRDefault="0027339E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>OBJETIVOS ESPEC</w:t>
            </w:r>
            <w:r w:rsidR="00A57435">
              <w:rPr>
                <w:rFonts w:ascii="Arial" w:hAnsi="Arial" w:cs="Arial"/>
                <w:b/>
                <w:sz w:val="22"/>
                <w:szCs w:val="22"/>
              </w:rPr>
              <w:t>Í</w:t>
            </w:r>
            <w:r w:rsidR="00195316" w:rsidRPr="0027339E">
              <w:rPr>
                <w:rFonts w:ascii="Arial" w:hAnsi="Arial" w:cs="Arial"/>
                <w:b/>
                <w:sz w:val="22"/>
                <w:szCs w:val="22"/>
              </w:rPr>
              <w:t xml:space="preserve">FICOS: </w:t>
            </w:r>
          </w:p>
          <w:p w14:paraId="6E168B86" w14:textId="77777777" w:rsidR="00F3474F" w:rsidRPr="006853E3" w:rsidRDefault="00F3474F" w:rsidP="00F3474F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  <w:lang w:val="es-MX" w:eastAsia="es-ES_tradnl"/>
              </w:rPr>
            </w:pPr>
            <w:bookmarkStart w:id="1" w:name="_Toc191098517"/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>Conocer las herramientas Ofimáticas sus beneficios y aplicaciones y utilizar el aplicativo adecuado de acuerdo al problema</w:t>
            </w:r>
            <w:bookmarkStart w:id="2" w:name="_Toc191098518"/>
            <w:bookmarkEnd w:id="1"/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>.</w:t>
            </w:r>
          </w:p>
          <w:p w14:paraId="71F37815" w14:textId="77777777" w:rsidR="00F3474F" w:rsidRPr="006853E3" w:rsidRDefault="00F3474F" w:rsidP="00F3474F">
            <w:pPr>
              <w:numPr>
                <w:ilvl w:val="0"/>
                <w:numId w:val="2"/>
              </w:numPr>
              <w:spacing w:before="100" w:beforeAutospacing="1" w:after="100" w:afterAutospacing="1"/>
              <w:contextualSpacing/>
              <w:jc w:val="both"/>
              <w:outlineLvl w:val="1"/>
              <w:rPr>
                <w:rFonts w:ascii="Arial" w:hAnsi="Arial" w:cs="Arial"/>
                <w:b/>
                <w:sz w:val="22"/>
                <w:szCs w:val="22"/>
                <w:lang w:val="es-MX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>Acceder desde el escritorio y gestionar informes y opciones avanzadas de las herramientas ofimáticas</w:t>
            </w:r>
            <w:bookmarkEnd w:id="2"/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>.</w:t>
            </w:r>
          </w:p>
          <w:p w14:paraId="2452A6C1" w14:textId="0B2F2E85" w:rsidR="00195316" w:rsidRPr="0027339E" w:rsidRDefault="00F3474F" w:rsidP="00F3474F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 xml:space="preserve">Conocer y utilizar adecuadamente herramientas de propósito </w:t>
            </w:r>
            <w:r w:rsidR="00A57435"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>específico</w:t>
            </w:r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 xml:space="preserve"> para la presentación de información y construcción de  informes de proyecto</w:t>
            </w:r>
          </w:p>
          <w:p w14:paraId="11D40DF6" w14:textId="77777777" w:rsidR="002E614B" w:rsidRPr="0027339E" w:rsidRDefault="002E614B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853A9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3474F" w:rsidRPr="00F25CA2" w14:paraId="1F9E33BA" w14:textId="77777777" w:rsidTr="002E614B">
        <w:tc>
          <w:tcPr>
            <w:tcW w:w="10207" w:type="dxa"/>
            <w:gridSpan w:val="4"/>
          </w:tcPr>
          <w:p w14:paraId="392B2F25" w14:textId="77777777" w:rsidR="00F3474F" w:rsidRDefault="00F3474F" w:rsidP="00F3474F">
            <w:pPr>
              <w:pStyle w:val="Prrafodelista"/>
              <w:ind w:left="0"/>
              <w:contextualSpacing/>
              <w:jc w:val="both"/>
              <w:outlineLvl w:val="0"/>
              <w:rPr>
                <w:rFonts w:ascii="Arial" w:hAnsi="Arial" w:cs="Arial"/>
                <w:b/>
              </w:rPr>
            </w:pPr>
            <w:bookmarkStart w:id="3" w:name="_Toc191098543"/>
            <w:r w:rsidRPr="00FF183F">
              <w:rPr>
                <w:rFonts w:ascii="Arial" w:hAnsi="Arial" w:cs="Arial"/>
                <w:b/>
              </w:rPr>
              <w:t>RESULTADOS DE APRENDIZAJE</w:t>
            </w:r>
          </w:p>
          <w:p w14:paraId="48BC7762" w14:textId="77777777" w:rsidR="00F3474F" w:rsidRPr="00FF183F" w:rsidRDefault="00F3474F" w:rsidP="00F3474F">
            <w:pPr>
              <w:pStyle w:val="Prrafodelista"/>
              <w:ind w:left="720"/>
              <w:contextualSpacing/>
              <w:jc w:val="both"/>
              <w:outlineLvl w:val="0"/>
              <w:rPr>
                <w:rFonts w:ascii="Arial" w:hAnsi="Arial" w:cs="Arial"/>
                <w:b/>
              </w:rPr>
            </w:pPr>
          </w:p>
          <w:bookmarkEnd w:id="3"/>
          <w:p w14:paraId="648259EA" w14:textId="77777777" w:rsidR="00986751" w:rsidRPr="00986751" w:rsidRDefault="00986751" w:rsidP="00986751">
            <w:pPr>
              <w:pStyle w:val="Prrafodelista"/>
              <w:numPr>
                <w:ilvl w:val="0"/>
                <w:numId w:val="3"/>
              </w:numPr>
              <w:contextualSpacing/>
              <w:jc w:val="both"/>
              <w:outlineLvl w:val="0"/>
              <w:rPr>
                <w:rFonts w:ascii="Arial" w:hAnsi="Arial" w:cs="Arial"/>
              </w:rPr>
            </w:pPr>
            <w:r w:rsidRPr="00986751">
              <w:rPr>
                <w:rFonts w:ascii="Arial" w:hAnsi="Arial" w:cs="Arial"/>
              </w:rPr>
              <w:t xml:space="preserve">Lograr un manejo avanzado de los aplicativos de ofimática para tener el dominio necesario que apoye los procesos de documentación y presentación de informes en los proyectos de los sistemas de información o mesas de ayuda en los cuales tendrá que intervenir </w:t>
            </w:r>
          </w:p>
          <w:p w14:paraId="77C056EC" w14:textId="77777777" w:rsidR="00986751" w:rsidRPr="00986751" w:rsidRDefault="00986751" w:rsidP="00986751">
            <w:pPr>
              <w:pStyle w:val="Prrafodelista"/>
              <w:numPr>
                <w:ilvl w:val="0"/>
                <w:numId w:val="3"/>
              </w:numPr>
              <w:contextualSpacing/>
              <w:jc w:val="both"/>
              <w:outlineLvl w:val="0"/>
              <w:rPr>
                <w:rFonts w:ascii="Arial" w:hAnsi="Arial" w:cs="Arial"/>
              </w:rPr>
            </w:pPr>
            <w:r w:rsidRPr="00986751">
              <w:rPr>
                <w:rFonts w:ascii="Arial" w:hAnsi="Arial" w:cs="Arial"/>
              </w:rPr>
              <w:t xml:space="preserve">Manejo y conocimiento de las herramientas ofimáticas y sus diferentes usos de acuerdo con la gestión de informes que debe realizarse </w:t>
            </w:r>
          </w:p>
          <w:p w14:paraId="28D391AC" w14:textId="77777777" w:rsidR="00986751" w:rsidRPr="00986751" w:rsidRDefault="00986751" w:rsidP="00986751">
            <w:pPr>
              <w:pStyle w:val="Prrafodelista"/>
              <w:numPr>
                <w:ilvl w:val="0"/>
                <w:numId w:val="3"/>
              </w:numPr>
              <w:contextualSpacing/>
              <w:jc w:val="both"/>
              <w:outlineLvl w:val="0"/>
              <w:rPr>
                <w:rFonts w:ascii="Arial" w:hAnsi="Arial" w:cs="Arial"/>
              </w:rPr>
            </w:pPr>
            <w:r w:rsidRPr="00986751">
              <w:rPr>
                <w:rFonts w:ascii="Arial" w:hAnsi="Arial" w:cs="Arial"/>
              </w:rPr>
              <w:t>Solución eficiente de problemas referentes a ofimática para poder aplicarlos a lo largo de su carrera y posteriormente  en su entorno laboral</w:t>
            </w:r>
          </w:p>
          <w:p w14:paraId="578849BA" w14:textId="77777777" w:rsidR="00986751" w:rsidRPr="00986751" w:rsidRDefault="00986751" w:rsidP="00986751">
            <w:pPr>
              <w:pStyle w:val="Prrafodelista"/>
              <w:numPr>
                <w:ilvl w:val="0"/>
                <w:numId w:val="3"/>
              </w:numPr>
              <w:contextualSpacing/>
              <w:jc w:val="both"/>
              <w:outlineLvl w:val="0"/>
              <w:rPr>
                <w:rFonts w:ascii="Arial" w:hAnsi="Arial" w:cs="Arial"/>
              </w:rPr>
            </w:pPr>
            <w:r w:rsidRPr="00986751">
              <w:rPr>
                <w:rFonts w:ascii="Arial" w:hAnsi="Arial" w:cs="Arial"/>
              </w:rPr>
              <w:t>Cumplir la lista de chequeo para un examen de certificación</w:t>
            </w:r>
          </w:p>
          <w:p w14:paraId="420A48F8" w14:textId="77777777" w:rsidR="00F3474F" w:rsidRPr="0096665D" w:rsidRDefault="00F3474F" w:rsidP="00F3474F">
            <w:pPr>
              <w:pStyle w:val="Prrafodelista"/>
              <w:contextualSpacing/>
              <w:jc w:val="both"/>
              <w:outlineLvl w:val="0"/>
              <w:rPr>
                <w:rFonts w:ascii="Arial" w:hAnsi="Arial" w:cs="Arial"/>
                <w:b/>
              </w:rPr>
            </w:pPr>
          </w:p>
        </w:tc>
      </w:tr>
      <w:tr w:rsidR="00195316" w:rsidRPr="00F25CA2" w14:paraId="5476DA59" w14:textId="77777777" w:rsidTr="002E614B">
        <w:tc>
          <w:tcPr>
            <w:tcW w:w="10207" w:type="dxa"/>
            <w:gridSpan w:val="4"/>
          </w:tcPr>
          <w:p w14:paraId="1333340D" w14:textId="77777777" w:rsidR="00F3474F" w:rsidRPr="00F3474F" w:rsidRDefault="00195316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 xml:space="preserve">COMPETENCIAS GENERALES: </w:t>
            </w:r>
          </w:p>
          <w:p w14:paraId="2E608328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rFonts w:eastAsia="Times New Roman"/>
                <w:sz w:val="22"/>
                <w:lang w:val="es-ES_tradnl" w:eastAsia="es-ES"/>
              </w:rPr>
              <w:t>Trabajar en equipo</w:t>
            </w:r>
          </w:p>
          <w:p w14:paraId="4794645B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sz w:val="22"/>
              </w:rPr>
              <w:t xml:space="preserve">Demostrar capacidad de trabajo en forma autónoma </w:t>
            </w:r>
          </w:p>
          <w:p w14:paraId="22DAD432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rFonts w:eastAsia="Times New Roman"/>
                <w:sz w:val="22"/>
                <w:lang w:val="es-ES_tradnl" w:eastAsia="es-ES"/>
              </w:rPr>
              <w:t>Gestionar la Información</w:t>
            </w:r>
          </w:p>
          <w:p w14:paraId="400B5389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sz w:val="22"/>
              </w:rPr>
              <w:t>Identificar, plantear y resolver problemas</w:t>
            </w:r>
          </w:p>
          <w:p w14:paraId="0D9092A7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sz w:val="22"/>
              </w:rPr>
              <w:t>Seguir un conjunto de rutinas</w:t>
            </w:r>
          </w:p>
          <w:p w14:paraId="7E56C903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sz w:val="22"/>
              </w:rPr>
              <w:t>Reconocer y saber manejar las complejidades de las tareas</w:t>
            </w:r>
          </w:p>
          <w:p w14:paraId="626A68B5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>
              <w:rPr>
                <w:rFonts w:eastAsia="Times New Roman"/>
                <w:sz w:val="22"/>
                <w:lang w:val="es-ES_tradnl" w:eastAsia="es-ES"/>
              </w:rPr>
              <w:t>Redactar</w:t>
            </w:r>
            <w:r w:rsidRPr="006853E3">
              <w:rPr>
                <w:rFonts w:eastAsia="Times New Roman"/>
                <w:sz w:val="22"/>
                <w:lang w:val="es-ES_tradnl" w:eastAsia="es-ES"/>
              </w:rPr>
              <w:t xml:space="preserve"> textos </w:t>
            </w:r>
          </w:p>
          <w:p w14:paraId="273FC1E5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rFonts w:eastAsia="Times New Roman"/>
                <w:sz w:val="22"/>
                <w:lang w:val="es-ES_tradnl" w:eastAsia="es-ES"/>
              </w:rPr>
              <w:t>Interpretar textos</w:t>
            </w:r>
          </w:p>
          <w:p w14:paraId="53FE355F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sz w:val="22"/>
              </w:rPr>
              <w:t xml:space="preserve">Evidenciar el conocimiento de las diferentes herramientas ofimáticas en  la presentación de </w:t>
            </w:r>
            <w:r w:rsidRPr="006853E3">
              <w:rPr>
                <w:sz w:val="22"/>
              </w:rPr>
              <w:lastRenderedPageBreak/>
              <w:t>trabajos.</w:t>
            </w:r>
          </w:p>
          <w:p w14:paraId="2BC8E145" w14:textId="59784B33" w:rsidR="00195316" w:rsidRPr="0027339E" w:rsidRDefault="00F3474F" w:rsidP="00A57435">
            <w:pPr>
              <w:ind w:left="713"/>
              <w:rPr>
                <w:rFonts w:ascii="Arial" w:hAnsi="Arial" w:cs="Arial"/>
                <w:b/>
                <w:sz w:val="22"/>
                <w:szCs w:val="22"/>
              </w:rPr>
            </w:pPr>
            <w:r w:rsidRPr="00A57435">
              <w:rPr>
                <w:rFonts w:ascii="Arial" w:hAnsi="Arial" w:cs="Arial"/>
                <w:color w:val="000000"/>
                <w:sz w:val="22"/>
                <w:lang w:eastAsia="es-CO"/>
              </w:rPr>
              <w:t>Exhibir capacidad de organización y planificación</w:t>
            </w:r>
          </w:p>
        </w:tc>
      </w:tr>
      <w:tr w:rsidR="00195316" w:rsidRPr="00F25CA2" w14:paraId="0ADD4B0B" w14:textId="77777777" w:rsidTr="002E614B">
        <w:tc>
          <w:tcPr>
            <w:tcW w:w="10207" w:type="dxa"/>
            <w:gridSpan w:val="4"/>
          </w:tcPr>
          <w:p w14:paraId="6EA370B4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SUGERENCIAS PARA EL ESTUDIO DE LA ASIGNATURA: </w:t>
            </w:r>
          </w:p>
          <w:p w14:paraId="0F27AA92" w14:textId="77777777" w:rsidR="00F3474F" w:rsidRPr="006853E3" w:rsidRDefault="00F3474F" w:rsidP="00F3474F">
            <w:pPr>
              <w:numPr>
                <w:ilvl w:val="0"/>
                <w:numId w:val="6"/>
              </w:numPr>
              <w:tabs>
                <w:tab w:val="left" w:pos="-19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Participar en las actividades propuestas en clase:</w:t>
            </w:r>
          </w:p>
          <w:p w14:paraId="7FC75C35" w14:textId="77777777" w:rsidR="00F3474F" w:rsidRPr="006853E3" w:rsidRDefault="00F3474F" w:rsidP="00F3474F">
            <w:pPr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 xml:space="preserve">Lecturas de documentos </w:t>
            </w:r>
          </w:p>
          <w:p w14:paraId="1E294DCC" w14:textId="77777777" w:rsidR="00F3474F" w:rsidRPr="006853E3" w:rsidRDefault="00F3474F" w:rsidP="00F3474F">
            <w:pPr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 xml:space="preserve">Socialización de consultas </w:t>
            </w:r>
          </w:p>
          <w:p w14:paraId="319A5E5B" w14:textId="77777777" w:rsidR="00F3474F" w:rsidRPr="006853E3" w:rsidRDefault="00F3474F" w:rsidP="00F3474F">
            <w:pPr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Realizar las autoevaluaciones de los capítulos del módulo</w:t>
            </w:r>
          </w:p>
          <w:p w14:paraId="0A229B55" w14:textId="77777777" w:rsidR="00F3474F" w:rsidRPr="006853E3" w:rsidRDefault="00F3474F" w:rsidP="00F3474F">
            <w:pPr>
              <w:numPr>
                <w:ilvl w:val="0"/>
                <w:numId w:val="6"/>
              </w:numPr>
              <w:tabs>
                <w:tab w:val="left" w:pos="-19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Participar en la solución de ejercicios en clase.</w:t>
            </w:r>
          </w:p>
          <w:p w14:paraId="6CADD049" w14:textId="77777777" w:rsidR="00F3474F" w:rsidRPr="006853E3" w:rsidRDefault="00F3474F" w:rsidP="00F3474F">
            <w:pPr>
              <w:numPr>
                <w:ilvl w:val="0"/>
                <w:numId w:val="6"/>
              </w:numPr>
              <w:tabs>
                <w:tab w:val="left" w:pos="-19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Desarrollar las prácticas que se realizan en el laboratorio.</w:t>
            </w:r>
          </w:p>
          <w:p w14:paraId="631C7A80" w14:textId="77777777" w:rsidR="00F3474F" w:rsidRPr="006853E3" w:rsidRDefault="00F3474F" w:rsidP="00F3474F">
            <w:pPr>
              <w:numPr>
                <w:ilvl w:val="0"/>
                <w:numId w:val="6"/>
              </w:numPr>
              <w:tabs>
                <w:tab w:val="left" w:pos="-19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Investigar y trabajar en equipo.</w:t>
            </w:r>
          </w:p>
          <w:p w14:paraId="5694759D" w14:textId="77777777" w:rsidR="00F3474F" w:rsidRPr="006853E3" w:rsidRDefault="00F3474F" w:rsidP="00F3474F">
            <w:pPr>
              <w:numPr>
                <w:ilvl w:val="0"/>
                <w:numId w:val="6"/>
              </w:numPr>
              <w:tabs>
                <w:tab w:val="left" w:pos="-19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 xml:space="preserve">Poseer iniciativa y deseo de aprender nuevos conocimientos. </w:t>
            </w:r>
          </w:p>
          <w:p w14:paraId="27DE011C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95316" w:rsidRPr="00F25CA2" w14:paraId="22E6BB8D" w14:textId="77777777" w:rsidTr="002E614B">
        <w:tc>
          <w:tcPr>
            <w:tcW w:w="10207" w:type="dxa"/>
            <w:gridSpan w:val="4"/>
          </w:tcPr>
          <w:p w14:paraId="70ECA2DD" w14:textId="77777777" w:rsidR="000E55A5" w:rsidRDefault="000E55A5" w:rsidP="000E55A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b/>
                <w:sz w:val="22"/>
                <w:szCs w:val="22"/>
              </w:rPr>
              <w:t>EVALUACION:</w:t>
            </w:r>
          </w:p>
          <w:p w14:paraId="4130EB13" w14:textId="77777777" w:rsidR="000E55A5" w:rsidRPr="006853E3" w:rsidRDefault="000E55A5" w:rsidP="000E55A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0C64F8E" w14:textId="0CB71C3C" w:rsidR="00195316" w:rsidRPr="0027339E" w:rsidRDefault="000E55A5" w:rsidP="000E55A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 xml:space="preserve">La evaluación debe reflejar el seguimiento permanente sobre el logro de competencias adquiridas por cada uno de los aprendices durante </w:t>
            </w:r>
            <w:r>
              <w:rPr>
                <w:rFonts w:ascii="Arial" w:hAnsi="Arial" w:cs="Arial"/>
                <w:sz w:val="22"/>
                <w:szCs w:val="22"/>
              </w:rPr>
              <w:t>el desarrollo de todo el modulo</w:t>
            </w:r>
            <w:r w:rsidRPr="006853E3">
              <w:rPr>
                <w:rFonts w:ascii="Arial" w:hAnsi="Arial" w:cs="Arial"/>
                <w:sz w:val="22"/>
                <w:szCs w:val="22"/>
              </w:rPr>
              <w:t>, éstas deben estar orientadas a medir el nivel de habilidad o destreza alcanzada en cada etapa del proceso de enseñanza y aprendizaje, implementando diferentes estrategias metodológicas que permitan un aprendizaje significativo.</w:t>
            </w:r>
          </w:p>
        </w:tc>
      </w:tr>
      <w:tr w:rsidR="00895519" w:rsidRPr="00F25CA2" w14:paraId="3289311D" w14:textId="77777777" w:rsidTr="00B31228">
        <w:tc>
          <w:tcPr>
            <w:tcW w:w="10207" w:type="dxa"/>
            <w:gridSpan w:val="4"/>
          </w:tcPr>
          <w:p w14:paraId="32597B9A" w14:textId="77777777" w:rsidR="00B46C3E" w:rsidRDefault="00B46C3E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E1A5BE5" w14:textId="59740159" w:rsidR="00895519" w:rsidRPr="00096DE7" w:rsidRDefault="00CC3F20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Semana 1</w:t>
            </w:r>
          </w:p>
          <w:p w14:paraId="74442280" w14:textId="77777777" w:rsidR="004921C7" w:rsidRPr="00096DE7" w:rsidRDefault="004921C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EC7F2F" w14:textId="77777777" w:rsidR="004921C7" w:rsidRPr="00096DE7" w:rsidRDefault="004921C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96DE7">
              <w:rPr>
                <w:rFonts w:ascii="Arial" w:hAnsi="Arial" w:cs="Arial"/>
                <w:b/>
                <w:sz w:val="22"/>
                <w:szCs w:val="22"/>
              </w:rPr>
              <w:t>Presentación del módulo</w:t>
            </w:r>
          </w:p>
          <w:p w14:paraId="07A3D2BC" w14:textId="77777777" w:rsidR="004921C7" w:rsidRDefault="004921C7" w:rsidP="004921C7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096DE7">
              <w:rPr>
                <w:rFonts w:ascii="Arial" w:hAnsi="Arial" w:cs="Arial"/>
                <w:sz w:val="22"/>
                <w:szCs w:val="22"/>
              </w:rPr>
              <w:t>Técnicas de búsqueda de información</w:t>
            </w:r>
          </w:p>
          <w:p w14:paraId="56D44F45" w14:textId="40AFA238" w:rsidR="00B46C3E" w:rsidRDefault="00B46C3E" w:rsidP="004921C7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Bibliografía base</w:t>
            </w:r>
          </w:p>
          <w:p w14:paraId="755BD4C9" w14:textId="77777777" w:rsidR="00CC3F20" w:rsidRPr="004921C7" w:rsidRDefault="00CC3F20" w:rsidP="00CC3F2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Procesador de texto en Ms Word </w:t>
            </w:r>
          </w:p>
          <w:p w14:paraId="5EFF29AA" w14:textId="77777777" w:rsidR="00CC3F20" w:rsidRPr="006853E3" w:rsidRDefault="00CC3F20" w:rsidP="00CC3F2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Índices</w:t>
            </w:r>
          </w:p>
          <w:p w14:paraId="7DEE4854" w14:textId="77777777" w:rsidR="00CC3F20" w:rsidRDefault="00CC3F20" w:rsidP="00CC3F2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Tablas de contenido</w:t>
            </w:r>
          </w:p>
          <w:p w14:paraId="4CC31BD2" w14:textId="77777777" w:rsidR="00CC3F20" w:rsidRPr="00CC3F20" w:rsidRDefault="00CC3F20" w:rsidP="00CC3F2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579914" w14:textId="77777777" w:rsidR="00CC3F20" w:rsidRDefault="00CC3F20" w:rsidP="00CC3F2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A17EFA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Estructurar un trabajo escrito </w:t>
            </w: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en Ms Word </w:t>
            </w:r>
          </w:p>
          <w:p w14:paraId="50985F91" w14:textId="77777777" w:rsidR="00CC3F20" w:rsidRPr="00A17EFA" w:rsidRDefault="00CC3F20" w:rsidP="00CC3F2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00972C93" w14:textId="77777777" w:rsidR="00CC3F20" w:rsidRDefault="00CC3F20" w:rsidP="00CC3F2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Normas ICONTEC  - APA</w:t>
            </w:r>
          </w:p>
          <w:p w14:paraId="4295B049" w14:textId="77777777" w:rsidR="00CC3F20" w:rsidRDefault="00CC3F20" w:rsidP="00CC3F2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Construcción de bibliografía y referencias con norma APA</w:t>
            </w:r>
          </w:p>
          <w:p w14:paraId="41B75D75" w14:textId="77777777" w:rsidR="004921C7" w:rsidRPr="00CC3F20" w:rsidRDefault="004921C7" w:rsidP="004921C7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</w:tr>
      <w:tr w:rsidR="00895519" w:rsidRPr="00F25CA2" w14:paraId="3BD80808" w14:textId="77777777" w:rsidTr="00B31228">
        <w:tc>
          <w:tcPr>
            <w:tcW w:w="10207" w:type="dxa"/>
            <w:gridSpan w:val="4"/>
          </w:tcPr>
          <w:p w14:paraId="2DE781A9" w14:textId="77777777" w:rsidR="00B46C3E" w:rsidRDefault="00B46C3E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42DF6AE" w14:textId="3C0947F0" w:rsidR="004921C7" w:rsidRDefault="004921C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Semana</w:t>
            </w:r>
            <w:r w:rsidR="00CC3F20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</w:p>
          <w:p w14:paraId="2BD61DAD" w14:textId="77777777" w:rsidR="00096DE7" w:rsidRDefault="00096DE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8E6431" w14:textId="77777777" w:rsidR="00CC3F20" w:rsidRPr="00663DF5" w:rsidRDefault="00CC3F20" w:rsidP="00CC3F2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663DF5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Automatizar </w:t>
            </w: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 en Ms Word</w:t>
            </w:r>
          </w:p>
          <w:p w14:paraId="77A66E8F" w14:textId="77777777" w:rsidR="00CC3F20" w:rsidRDefault="00CC3F20" w:rsidP="00CC3F20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Control de cambios (Word- Excel) </w:t>
            </w:r>
          </w:p>
          <w:p w14:paraId="46EC5E15" w14:textId="77777777" w:rsidR="00CC3F20" w:rsidRDefault="00CC3F20" w:rsidP="00CC3F20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A17EFA">
              <w:rPr>
                <w:rFonts w:ascii="Arial" w:hAnsi="Arial" w:cs="Arial"/>
                <w:sz w:val="22"/>
                <w:szCs w:val="22"/>
              </w:rPr>
              <w:t xml:space="preserve">Macros </w:t>
            </w:r>
            <w:r>
              <w:rPr>
                <w:rFonts w:ascii="Arial" w:hAnsi="Arial" w:cs="Arial"/>
                <w:sz w:val="22"/>
                <w:szCs w:val="22"/>
              </w:rPr>
              <w:t xml:space="preserve">automáticas en Word </w:t>
            </w:r>
          </w:p>
          <w:p w14:paraId="6C63B135" w14:textId="77777777" w:rsidR="00CC3F20" w:rsidRPr="002D0FD4" w:rsidRDefault="00CC3F20" w:rsidP="00CC3F2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Combinar correspondencia en Ms Word</w:t>
            </w:r>
          </w:p>
          <w:p w14:paraId="47923A56" w14:textId="77777777" w:rsidR="00CC3F20" w:rsidRPr="002D0FD4" w:rsidRDefault="00CC3F20" w:rsidP="00CC3F20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2D0FD4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Crear y seleccionar la fuente de datos</w:t>
            </w:r>
          </w:p>
          <w:p w14:paraId="4FD4C74A" w14:textId="77777777" w:rsidR="00CC3F20" w:rsidRPr="002D0FD4" w:rsidRDefault="00CC3F20" w:rsidP="00CC3F20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2D0FD4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Insertar campos para una combinación</w:t>
            </w:r>
          </w:p>
          <w:p w14:paraId="30EE37C0" w14:textId="77777777" w:rsidR="00CC3F20" w:rsidRDefault="00CC3F20" w:rsidP="00CC3F20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2D0FD4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Combinar y abrir la vista preliminar de cartas modelo</w:t>
            </w:r>
          </w:p>
          <w:p w14:paraId="6E7F43B7" w14:textId="77777777" w:rsidR="00CC3F20" w:rsidRPr="002D0FD4" w:rsidRDefault="00CC3F20" w:rsidP="00CC3F2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D0FD4">
              <w:rPr>
                <w:rFonts w:ascii="Arial" w:hAnsi="Arial" w:cs="Arial"/>
                <w:b/>
                <w:sz w:val="22"/>
                <w:szCs w:val="22"/>
              </w:rPr>
              <w:t>Gantt Project</w:t>
            </w:r>
          </w:p>
          <w:p w14:paraId="2355B78C" w14:textId="77777777" w:rsidR="00CC3F20" w:rsidRDefault="00CC3F20" w:rsidP="00CC3F20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2D0FD4">
              <w:rPr>
                <w:rFonts w:ascii="Arial" w:hAnsi="Arial" w:cs="Arial"/>
                <w:sz w:val="22"/>
                <w:szCs w:val="22"/>
              </w:rPr>
              <w:t xml:space="preserve">Cronograma de Actividades </w:t>
            </w:r>
          </w:p>
          <w:p w14:paraId="5CF36F0F" w14:textId="77777777" w:rsidR="00CC3F20" w:rsidRPr="00930BB2" w:rsidRDefault="00CC3F20" w:rsidP="00CC3F20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930BB2">
              <w:rPr>
                <w:rFonts w:ascii="Arial" w:hAnsi="Arial" w:cs="Arial"/>
                <w:sz w:val="22"/>
                <w:szCs w:val="22"/>
              </w:rPr>
              <w:t>Publisher</w:t>
            </w:r>
          </w:p>
          <w:p w14:paraId="5260F354" w14:textId="77777777" w:rsidR="00CC3F20" w:rsidRPr="00CC3F20" w:rsidRDefault="00CC3F20" w:rsidP="00CC3F20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76BFEC45" w14:textId="77777777" w:rsidR="00895519" w:rsidRPr="0027339E" w:rsidRDefault="00895519" w:rsidP="00CC3F2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5519" w:rsidRPr="00F25CA2" w14:paraId="119434DA" w14:textId="77777777" w:rsidTr="00B31228">
        <w:tc>
          <w:tcPr>
            <w:tcW w:w="10207" w:type="dxa"/>
            <w:gridSpan w:val="4"/>
          </w:tcPr>
          <w:p w14:paraId="2CEF1AF5" w14:textId="77777777" w:rsidR="00B46C3E" w:rsidRDefault="00B46C3E" w:rsidP="004921C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69B8E336" w14:textId="3553228B" w:rsidR="004921C7" w:rsidRPr="0060164C" w:rsidRDefault="00675676" w:rsidP="004921C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lastRenderedPageBreak/>
              <w:t xml:space="preserve">Semana </w:t>
            </w:r>
            <w:r w:rsidR="00CC3F20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3</w:t>
            </w:r>
          </w:p>
          <w:p w14:paraId="503D3C48" w14:textId="77777777" w:rsidR="00096DE7" w:rsidRDefault="00096DE7" w:rsidP="002D0FD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75CEC331" w14:textId="77777777" w:rsidR="00CC3F20" w:rsidRPr="00CC3F20" w:rsidRDefault="00CC3F20" w:rsidP="00CC3F2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CC3F20">
              <w:rPr>
                <w:rFonts w:ascii="Arial" w:hAnsi="Arial" w:cs="Arial"/>
                <w:b/>
                <w:sz w:val="22"/>
                <w:szCs w:val="22"/>
              </w:rPr>
              <w:t xml:space="preserve">Presentaciones </w:t>
            </w:r>
          </w:p>
          <w:p w14:paraId="18233680" w14:textId="77777777" w:rsidR="00CC3F20" w:rsidRPr="00CC3F20" w:rsidRDefault="00CC3F20" w:rsidP="00CC3F20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CC3F20">
              <w:rPr>
                <w:rFonts w:ascii="Arial" w:hAnsi="Arial" w:cs="Arial"/>
                <w:b/>
                <w:sz w:val="22"/>
                <w:szCs w:val="22"/>
              </w:rPr>
              <w:t xml:space="preserve">• </w:t>
            </w:r>
            <w:proofErr w:type="spellStart"/>
            <w:r w:rsidRPr="00CC3F20">
              <w:rPr>
                <w:rFonts w:ascii="Arial" w:hAnsi="Arial" w:cs="Arial"/>
                <w:sz w:val="22"/>
                <w:szCs w:val="22"/>
              </w:rPr>
              <w:t>Tips</w:t>
            </w:r>
            <w:proofErr w:type="spellEnd"/>
            <w:r w:rsidRPr="00CC3F20">
              <w:rPr>
                <w:rFonts w:ascii="Arial" w:hAnsi="Arial" w:cs="Arial"/>
                <w:sz w:val="22"/>
                <w:szCs w:val="22"/>
              </w:rPr>
              <w:t xml:space="preserve"> para realizar una adecuada presentación </w:t>
            </w:r>
          </w:p>
          <w:p w14:paraId="19EE7E2E" w14:textId="77777777" w:rsidR="00CC3F20" w:rsidRPr="00CC3F20" w:rsidRDefault="00CC3F20" w:rsidP="00CC3F20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CC3F20">
              <w:rPr>
                <w:rFonts w:ascii="Arial" w:hAnsi="Arial" w:cs="Arial"/>
                <w:sz w:val="22"/>
                <w:szCs w:val="22"/>
              </w:rPr>
              <w:t xml:space="preserve">• Estándares, citas de documentos y de imágenes </w:t>
            </w:r>
          </w:p>
          <w:p w14:paraId="6D6B6E98" w14:textId="77777777" w:rsidR="00CC3F20" w:rsidRPr="00CC3F20" w:rsidRDefault="00CC3F20" w:rsidP="00CC3F20">
            <w:pPr>
              <w:pStyle w:val="Prrafodelista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339F6B27" w14:textId="77777777" w:rsidR="00CC3F20" w:rsidRPr="00930BB2" w:rsidRDefault="00CC3F20" w:rsidP="00CC3F20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30BB2">
              <w:rPr>
                <w:rFonts w:ascii="Arial" w:hAnsi="Arial" w:cs="Arial"/>
                <w:b/>
                <w:sz w:val="22"/>
                <w:szCs w:val="22"/>
              </w:rPr>
              <w:t xml:space="preserve">Herramientas web 2.0 para elaborar una presentación </w:t>
            </w:r>
          </w:p>
          <w:p w14:paraId="35EC6669" w14:textId="77777777" w:rsidR="00CC3F20" w:rsidRDefault="00CC3F20" w:rsidP="00CC3F20">
            <w:pPr>
              <w:numPr>
                <w:ilvl w:val="1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Cmpatoosl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Elaborar diapositivas mediante mapas mentales o diagramas </w:t>
            </w:r>
          </w:p>
          <w:p w14:paraId="49219AC4" w14:textId="77777777" w:rsidR="00CC3F20" w:rsidRDefault="00CC3F20" w:rsidP="00CC3F20">
            <w:pPr>
              <w:numPr>
                <w:ilvl w:val="1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Powtoon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Diseño de presentación  animadas </w:t>
            </w:r>
          </w:p>
          <w:p w14:paraId="293B3C21" w14:textId="77777777" w:rsidR="00CC3F20" w:rsidRDefault="00CC3F20" w:rsidP="00CC3F20">
            <w:pPr>
              <w:numPr>
                <w:ilvl w:val="1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Prezzi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Control de transiciones y manejo del foco</w:t>
            </w:r>
          </w:p>
          <w:p w14:paraId="2AF4EF7C" w14:textId="05DE86AC" w:rsidR="00895519" w:rsidRPr="0027339E" w:rsidRDefault="00895519" w:rsidP="00CC3F20">
            <w:pPr>
              <w:pStyle w:val="Prrafodelista"/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5519" w:rsidRPr="00F25CA2" w14:paraId="3B61E621" w14:textId="77777777" w:rsidTr="00B31228">
        <w:tc>
          <w:tcPr>
            <w:tcW w:w="10207" w:type="dxa"/>
            <w:gridSpan w:val="4"/>
          </w:tcPr>
          <w:p w14:paraId="08A78ABC" w14:textId="77777777" w:rsidR="00B46C3E" w:rsidRDefault="00B46C3E" w:rsidP="00663D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0576C803" w14:textId="6E13AFCF" w:rsidR="00663DF5" w:rsidRDefault="00663DF5" w:rsidP="00663D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60164C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Semana </w:t>
            </w:r>
            <w:r w:rsidR="00CC3F20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4</w:t>
            </w:r>
          </w:p>
          <w:p w14:paraId="4506A8C0" w14:textId="77777777" w:rsidR="00CC3F20" w:rsidRPr="00CC3F20" w:rsidRDefault="00CC3F20" w:rsidP="00CC3F2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C3F20">
              <w:rPr>
                <w:rFonts w:ascii="Arial" w:hAnsi="Arial" w:cs="Arial"/>
                <w:b/>
                <w:sz w:val="22"/>
                <w:szCs w:val="22"/>
              </w:rPr>
              <w:t>MOMENTO VALORATIVO</w:t>
            </w:r>
          </w:p>
          <w:p w14:paraId="2B84995B" w14:textId="77777777" w:rsidR="00CC3F20" w:rsidRPr="00CC3F20" w:rsidRDefault="00CC3F20" w:rsidP="00CC3F2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FBF61A" w14:textId="77777777" w:rsidR="00CC3F20" w:rsidRPr="00CC3F20" w:rsidRDefault="00CC3F20" w:rsidP="00CC3F2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C3F20">
              <w:rPr>
                <w:rFonts w:ascii="Arial" w:hAnsi="Arial" w:cs="Arial"/>
                <w:b/>
                <w:sz w:val="22"/>
                <w:szCs w:val="22"/>
              </w:rPr>
              <w:t xml:space="preserve">Introducción Ms Excel </w:t>
            </w:r>
          </w:p>
          <w:p w14:paraId="151D0636" w14:textId="77777777" w:rsidR="00CC3F20" w:rsidRPr="00CC3F20" w:rsidRDefault="00CC3F20" w:rsidP="00CC3F20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CC3F20">
              <w:rPr>
                <w:rFonts w:ascii="Arial" w:hAnsi="Arial" w:cs="Arial"/>
                <w:sz w:val="22"/>
                <w:szCs w:val="22"/>
              </w:rPr>
              <w:t xml:space="preserve">• Introducción Excel  (concepto básicos, formatos de celdas, formato condicional) </w:t>
            </w:r>
          </w:p>
          <w:p w14:paraId="7DBC49A3" w14:textId="1583F307" w:rsidR="00895519" w:rsidRPr="0027339E" w:rsidRDefault="00CC3F20" w:rsidP="00CC3F20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CC3F20">
              <w:rPr>
                <w:rFonts w:ascii="Arial" w:hAnsi="Arial" w:cs="Arial"/>
                <w:sz w:val="22"/>
                <w:szCs w:val="22"/>
              </w:rPr>
              <w:t>• Referencias relativas, absolutas, formulas (operadores aritméticos, comparación y lógicos)</w:t>
            </w:r>
          </w:p>
        </w:tc>
      </w:tr>
      <w:tr w:rsidR="00895519" w:rsidRPr="00F25CA2" w14:paraId="1570EBB1" w14:textId="77777777" w:rsidTr="00B31228">
        <w:tc>
          <w:tcPr>
            <w:tcW w:w="10207" w:type="dxa"/>
            <w:gridSpan w:val="4"/>
          </w:tcPr>
          <w:p w14:paraId="7CE6D676" w14:textId="77777777" w:rsidR="00B46C3E" w:rsidRDefault="00B46C3E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988855" w14:textId="678AD99F" w:rsidR="002D0FD4" w:rsidRDefault="00B47DE6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Semana 5,6</w:t>
            </w:r>
          </w:p>
          <w:p w14:paraId="6CDFEC61" w14:textId="77777777" w:rsidR="00096DE7" w:rsidRDefault="00096DE7" w:rsidP="002D0FD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62A0CE20" w14:textId="77777777" w:rsidR="00B47DE6" w:rsidRDefault="00B47DE6" w:rsidP="00B47DE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Formulas y Funciones en Ms Excel </w:t>
            </w:r>
          </w:p>
          <w:p w14:paraId="4E1097A3" w14:textId="77777777" w:rsidR="00B47DE6" w:rsidRPr="006853E3" w:rsidRDefault="00B47DE6" w:rsidP="00B47DE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Funciones Estadísticas básicas (contar,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max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, min, promedio, moda,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contar.si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promedio.si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, aleatorio y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aleatorio.entre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)</w:t>
            </w:r>
          </w:p>
          <w:p w14:paraId="6D962546" w14:textId="77777777" w:rsidR="00B47DE6" w:rsidRPr="006853E3" w:rsidRDefault="00B47DE6" w:rsidP="00B47DE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Funciones matemáticas (Suma,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suma.si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, redondear, producto, raíz, potencia,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subtotales,abs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)</w:t>
            </w:r>
          </w:p>
          <w:p w14:paraId="3420DF33" w14:textId="77777777" w:rsidR="00B47DE6" w:rsidRPr="00ED4EEE" w:rsidRDefault="00B47DE6" w:rsidP="00B47DE6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Funciones de búsqueda (buscar,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buscarv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buscarh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,)</w:t>
            </w:r>
          </w:p>
          <w:p w14:paraId="35C659D4" w14:textId="77777777" w:rsidR="00895519" w:rsidRPr="0027339E" w:rsidRDefault="00895519" w:rsidP="00B47DE6">
            <w:pPr>
              <w:pStyle w:val="Prrafodelista"/>
              <w:autoSpaceDE w:val="0"/>
              <w:autoSpaceDN w:val="0"/>
              <w:adjustRightInd w:val="0"/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5519" w:rsidRPr="00F25CA2" w14:paraId="52F69CBD" w14:textId="77777777" w:rsidTr="00B31228">
        <w:tc>
          <w:tcPr>
            <w:tcW w:w="10207" w:type="dxa"/>
            <w:gridSpan w:val="4"/>
          </w:tcPr>
          <w:p w14:paraId="3EBE5BD6" w14:textId="001DA726" w:rsidR="00B46C3E" w:rsidRDefault="00B46C3E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A4535A6" w14:textId="2B37DA69" w:rsidR="002D0FD4" w:rsidRDefault="00B47DE6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Semana 7</w:t>
            </w:r>
            <w:r w:rsidR="00985B89">
              <w:rPr>
                <w:rFonts w:ascii="Arial" w:hAnsi="Arial" w:cs="Arial"/>
                <w:b/>
                <w:sz w:val="22"/>
                <w:szCs w:val="22"/>
              </w:rPr>
              <w:t>,8</w:t>
            </w:r>
          </w:p>
          <w:p w14:paraId="18C2B16F" w14:textId="77777777" w:rsidR="00985B89" w:rsidRDefault="00985B89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E03F5DD" w14:textId="77777777" w:rsidR="00B47DE6" w:rsidRDefault="00B47DE6" w:rsidP="00B47DE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Funciones en Ms Excel  </w:t>
            </w:r>
          </w:p>
          <w:p w14:paraId="18FBE353" w14:textId="77777777" w:rsidR="00B47DE6" w:rsidRPr="00604AF3" w:rsidRDefault="00B47DE6" w:rsidP="00B47DE6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Funciones Lógicas (Condiciones simples y anidadas (si, si anidados, y, o, si anidados con y o))</w:t>
            </w:r>
          </w:p>
          <w:p w14:paraId="657C2585" w14:textId="77777777" w:rsidR="00096DE7" w:rsidRDefault="00096DE7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BAED88" w14:textId="3A3F8307" w:rsidR="002D0FD4" w:rsidRPr="002D0FD4" w:rsidRDefault="002D0FD4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D0FD4">
              <w:rPr>
                <w:rFonts w:ascii="Arial" w:hAnsi="Arial" w:cs="Arial"/>
                <w:b/>
                <w:sz w:val="22"/>
                <w:szCs w:val="22"/>
              </w:rPr>
              <w:t>Gantt Project</w:t>
            </w:r>
          </w:p>
          <w:p w14:paraId="66B848E3" w14:textId="77777777" w:rsidR="00895519" w:rsidRDefault="002D0FD4" w:rsidP="002D0FD4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2D0FD4">
              <w:rPr>
                <w:rFonts w:ascii="Arial" w:hAnsi="Arial" w:cs="Arial"/>
                <w:sz w:val="22"/>
                <w:szCs w:val="22"/>
              </w:rPr>
              <w:t xml:space="preserve">Cronograma de Actividades </w:t>
            </w:r>
          </w:p>
          <w:p w14:paraId="280E9854" w14:textId="3182BD8A" w:rsidR="00096DE7" w:rsidRPr="002D0FD4" w:rsidRDefault="00096DE7" w:rsidP="00096DE7">
            <w:pPr>
              <w:pStyle w:val="Prrafodelista"/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5519" w:rsidRPr="00F25CA2" w14:paraId="320CCE45" w14:textId="77777777" w:rsidTr="00B31228">
        <w:tc>
          <w:tcPr>
            <w:tcW w:w="10207" w:type="dxa"/>
            <w:gridSpan w:val="4"/>
          </w:tcPr>
          <w:p w14:paraId="46D12A0B" w14:textId="77777777" w:rsidR="00096DE7" w:rsidRDefault="00096DE7" w:rsidP="00930BB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DA027B" w14:textId="15AB3C6C" w:rsidR="00930BB2" w:rsidRPr="00930BB2" w:rsidRDefault="00985B89" w:rsidP="00930BB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Semana 9,10</w:t>
            </w:r>
          </w:p>
          <w:p w14:paraId="783505A6" w14:textId="77777777" w:rsidR="00B47DE6" w:rsidRPr="00146663" w:rsidRDefault="00B47DE6" w:rsidP="00B47DE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Tablas en Ms Excel </w:t>
            </w:r>
          </w:p>
          <w:p w14:paraId="2526A033" w14:textId="77777777" w:rsidR="00B47DE6" w:rsidRPr="006853E3" w:rsidRDefault="00B47DE6" w:rsidP="00B47DE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Filtros</w:t>
            </w:r>
          </w:p>
          <w:p w14:paraId="55DC97C6" w14:textId="77777777" w:rsidR="00B47DE6" w:rsidRPr="006853E3" w:rsidRDefault="00B47DE6" w:rsidP="00B47DE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Fijar paneles</w:t>
            </w:r>
          </w:p>
          <w:p w14:paraId="0AB75934" w14:textId="77777777" w:rsidR="00B47DE6" w:rsidRPr="00604AF3" w:rsidRDefault="00B47DE6" w:rsidP="00B47DE6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Validación de datos </w:t>
            </w:r>
          </w:p>
          <w:p w14:paraId="36E5E44D" w14:textId="77777777" w:rsidR="00B47DE6" w:rsidRPr="00412A5D" w:rsidRDefault="00B47DE6" w:rsidP="00B47DE6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Proteger hojas, celdas, libros </w:t>
            </w:r>
          </w:p>
          <w:p w14:paraId="59E7F0C6" w14:textId="270E9912" w:rsidR="00930BB2" w:rsidRPr="00930BB2" w:rsidRDefault="00930BB2" w:rsidP="00B47DE6">
            <w:pPr>
              <w:pStyle w:val="Prrafodelista"/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200AF2E3" w14:textId="77777777" w:rsidTr="00B31228">
        <w:tc>
          <w:tcPr>
            <w:tcW w:w="10207" w:type="dxa"/>
            <w:gridSpan w:val="4"/>
          </w:tcPr>
          <w:p w14:paraId="261D09CC" w14:textId="77777777" w:rsidR="00B46C3E" w:rsidRDefault="00B46C3E" w:rsidP="000E2E3C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6F05E016" w14:textId="73A98F07" w:rsidR="000E2E3C" w:rsidRDefault="00334015" w:rsidP="000E2E3C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Semana </w:t>
            </w:r>
            <w:r w:rsidR="00B47DE6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11,12</w:t>
            </w:r>
          </w:p>
          <w:p w14:paraId="2F1A5849" w14:textId="77777777" w:rsidR="00B46C3E" w:rsidRDefault="00B46C3E" w:rsidP="000E2E3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F72A5AD" w14:textId="20B9C343" w:rsidR="000E2E3C" w:rsidRPr="00A67B52" w:rsidRDefault="000E2E3C" w:rsidP="000E2E3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7B52">
              <w:rPr>
                <w:rFonts w:ascii="Arial" w:hAnsi="Arial" w:cs="Arial"/>
                <w:b/>
                <w:sz w:val="22"/>
                <w:szCs w:val="22"/>
              </w:rPr>
              <w:t>Diseño e interpretación de G</w:t>
            </w:r>
            <w:bookmarkStart w:id="4" w:name="_GoBack"/>
            <w:bookmarkEnd w:id="4"/>
            <w:r w:rsidRPr="00A67B52">
              <w:rPr>
                <w:rFonts w:ascii="Arial" w:hAnsi="Arial" w:cs="Arial"/>
                <w:b/>
                <w:sz w:val="22"/>
                <w:szCs w:val="22"/>
              </w:rPr>
              <w:t>ráficos</w:t>
            </w:r>
            <w:r w:rsidR="00A67B52">
              <w:rPr>
                <w:rFonts w:ascii="Arial" w:hAnsi="Arial" w:cs="Arial"/>
                <w:b/>
                <w:sz w:val="22"/>
                <w:szCs w:val="22"/>
              </w:rPr>
              <w:t xml:space="preserve"> en Ms Excel </w:t>
            </w:r>
          </w:p>
          <w:p w14:paraId="7C4AB715" w14:textId="4DB6D7E4" w:rsidR="000E2E3C" w:rsidRPr="00015D50" w:rsidRDefault="00B46C3E" w:rsidP="000E2E3C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0E2E3C" w:rsidRPr="00015D50">
              <w:rPr>
                <w:rFonts w:ascii="Arial" w:hAnsi="Arial" w:cs="Arial"/>
                <w:sz w:val="22"/>
                <w:szCs w:val="22"/>
              </w:rPr>
              <w:t>irculares</w:t>
            </w:r>
          </w:p>
          <w:p w14:paraId="595EADA5" w14:textId="0D657756" w:rsidR="000E2E3C" w:rsidRPr="00015D50" w:rsidRDefault="00B46C3E" w:rsidP="000E2E3C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="000E2E3C" w:rsidRPr="00015D50">
              <w:rPr>
                <w:rFonts w:ascii="Arial" w:hAnsi="Arial" w:cs="Arial"/>
                <w:sz w:val="22"/>
                <w:szCs w:val="22"/>
              </w:rPr>
              <w:t>arras</w:t>
            </w:r>
          </w:p>
          <w:p w14:paraId="2F07A33D" w14:textId="0AAE2280" w:rsidR="00B46C3E" w:rsidRDefault="00B46C3E" w:rsidP="00B46C3E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015D50">
              <w:rPr>
                <w:rFonts w:ascii="Arial" w:hAnsi="Arial" w:cs="Arial"/>
                <w:sz w:val="22"/>
                <w:szCs w:val="22"/>
              </w:rPr>
              <w:lastRenderedPageBreak/>
              <w:t>C</w:t>
            </w:r>
            <w:r w:rsidR="000E2E3C" w:rsidRPr="00015D50">
              <w:rPr>
                <w:rFonts w:ascii="Arial" w:hAnsi="Arial" w:cs="Arial"/>
                <w:sz w:val="22"/>
                <w:szCs w:val="22"/>
              </w:rPr>
              <w:t>olumnas</w:t>
            </w:r>
          </w:p>
          <w:p w14:paraId="2ED79029" w14:textId="76658FB4" w:rsidR="000E2E3C" w:rsidRPr="00B46C3E" w:rsidRDefault="00B46C3E" w:rsidP="00B46C3E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="000E2E3C" w:rsidRPr="00B46C3E">
              <w:rPr>
                <w:rFonts w:ascii="Arial" w:hAnsi="Arial" w:cs="Arial"/>
                <w:sz w:val="22"/>
                <w:szCs w:val="22"/>
              </w:rPr>
              <w:t xml:space="preserve">ispersión </w:t>
            </w:r>
          </w:p>
          <w:p w14:paraId="1EC22E38" w14:textId="27FE34F4" w:rsidR="000E2E3C" w:rsidRPr="00015D50" w:rsidRDefault="00B46C3E" w:rsidP="000E2E3C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</w:t>
            </w:r>
            <w:r w:rsidR="000E2E3C" w:rsidRPr="00015D50">
              <w:rPr>
                <w:rFonts w:ascii="Arial" w:hAnsi="Arial" w:cs="Arial"/>
                <w:sz w:val="22"/>
                <w:szCs w:val="22"/>
              </w:rPr>
              <w:t xml:space="preserve">reas </w:t>
            </w:r>
          </w:p>
          <w:p w14:paraId="1A73CC19" w14:textId="77777777" w:rsidR="000E2E3C" w:rsidRDefault="000E2E3C" w:rsidP="000E2E3C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015D50">
              <w:rPr>
                <w:rFonts w:ascii="Arial" w:hAnsi="Arial" w:cs="Arial"/>
                <w:sz w:val="22"/>
                <w:szCs w:val="22"/>
              </w:rPr>
              <w:t xml:space="preserve">Cotizaciones  </w:t>
            </w:r>
          </w:p>
          <w:p w14:paraId="6769A5EF" w14:textId="30DAD595" w:rsidR="000E2E3C" w:rsidRPr="00015D50" w:rsidRDefault="000E2E3C" w:rsidP="000E2E3C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Personalizar gr</w:t>
            </w:r>
            <w:r w:rsidR="00B46C3E">
              <w:rPr>
                <w:rFonts w:ascii="Arial" w:hAnsi="Arial" w:cs="Arial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fico </w:t>
            </w:r>
          </w:p>
          <w:p w14:paraId="7434937C" w14:textId="77777777" w:rsidR="00930BB2" w:rsidRPr="0027339E" w:rsidRDefault="00930BB2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7418700F" w14:textId="77777777" w:rsidTr="00B31228">
        <w:tc>
          <w:tcPr>
            <w:tcW w:w="10207" w:type="dxa"/>
            <w:gridSpan w:val="4"/>
          </w:tcPr>
          <w:p w14:paraId="1184938C" w14:textId="77777777" w:rsidR="00B46C3E" w:rsidRDefault="00B46C3E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7AD2B4B3" w14:textId="52C0E8EE" w:rsidR="00A67B52" w:rsidRDefault="008E1DC9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Semana </w:t>
            </w:r>
            <w:r w:rsidR="00B47DE6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13,14</w:t>
            </w:r>
          </w:p>
          <w:p w14:paraId="430DA9D5" w14:textId="77777777" w:rsidR="00B46C3E" w:rsidRDefault="00B46C3E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006B2819" w14:textId="28031E75" w:rsidR="00A67B52" w:rsidRPr="00A67B52" w:rsidRDefault="00A67B52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A67B52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Tablas dinámicas </w:t>
            </w: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en Ms Excel </w:t>
            </w:r>
          </w:p>
          <w:p w14:paraId="29EDFE4E" w14:textId="77777777" w:rsidR="00A67B52" w:rsidRPr="00054904" w:rsidRDefault="00A67B52" w:rsidP="00A67B52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054904">
              <w:rPr>
                <w:rFonts w:ascii="Arial" w:hAnsi="Arial" w:cs="Arial"/>
              </w:rPr>
              <w:t>Creación</w:t>
            </w:r>
          </w:p>
          <w:p w14:paraId="2A41CB28" w14:textId="77777777" w:rsidR="00A67B52" w:rsidRPr="00054904" w:rsidRDefault="00A67B52" w:rsidP="00A67B52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054904">
              <w:rPr>
                <w:rFonts w:ascii="Arial" w:hAnsi="Arial" w:cs="Arial"/>
              </w:rPr>
              <w:t>Aplicar filtros</w:t>
            </w:r>
          </w:p>
          <w:p w14:paraId="391B9430" w14:textId="01F3BD39" w:rsidR="00A67B52" w:rsidRDefault="00A67B52" w:rsidP="00A67B52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054904">
              <w:rPr>
                <w:rFonts w:ascii="Arial" w:hAnsi="Arial" w:cs="Arial"/>
              </w:rPr>
              <w:t>Tablas dinámicas basadas  en r</w:t>
            </w:r>
            <w:r w:rsidR="00B46C3E">
              <w:rPr>
                <w:rFonts w:ascii="Arial" w:hAnsi="Arial" w:cs="Arial"/>
              </w:rPr>
              <w:t>angos de consolidación múltiple</w:t>
            </w:r>
          </w:p>
          <w:p w14:paraId="7210BEAD" w14:textId="77777777" w:rsidR="00A67B52" w:rsidRDefault="00A67B52" w:rsidP="00A67B52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Importar de una base datos a Excel mediante tablas dinámicas </w:t>
            </w:r>
          </w:p>
          <w:p w14:paraId="0D68447F" w14:textId="77777777" w:rsidR="00930BB2" w:rsidRPr="0027339E" w:rsidRDefault="00930BB2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40BF690A" w14:textId="77777777" w:rsidTr="00B31228">
        <w:tc>
          <w:tcPr>
            <w:tcW w:w="10207" w:type="dxa"/>
            <w:gridSpan w:val="4"/>
          </w:tcPr>
          <w:p w14:paraId="7E39183B" w14:textId="77777777" w:rsidR="00B46C3E" w:rsidRDefault="00B46C3E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29FB8437" w14:textId="0748C5C0" w:rsidR="00A67B52" w:rsidRDefault="008E1DC9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Semana  </w:t>
            </w:r>
            <w:r w:rsidR="00B47DE6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15,16,17,18,19</w:t>
            </w:r>
          </w:p>
          <w:p w14:paraId="6F63970D" w14:textId="77777777" w:rsidR="00B46C3E" w:rsidRDefault="00B46C3E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76302CCD" w14:textId="0FBE5B5D" w:rsidR="00A67B52" w:rsidRPr="00146663" w:rsidRDefault="00A67B52" w:rsidP="00A67B5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Macros en Ms Excel </w:t>
            </w:r>
          </w:p>
          <w:p w14:paraId="310C00E2" w14:textId="77777777" w:rsidR="00A67B52" w:rsidRDefault="00A67B52" w:rsidP="0067567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Crear una macro automáticamente</w:t>
            </w:r>
          </w:p>
          <w:p w14:paraId="348A9BD8" w14:textId="77777777" w:rsidR="00A67B52" w:rsidRDefault="00A67B52" w:rsidP="00675676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Grabar una macro</w:t>
            </w:r>
          </w:p>
          <w:p w14:paraId="44897AB8" w14:textId="77777777" w:rsidR="00A67B52" w:rsidRPr="004B7E55" w:rsidRDefault="00A67B52" w:rsidP="00675676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Editar una macro</w:t>
            </w:r>
          </w:p>
          <w:p w14:paraId="6935C918" w14:textId="77777777" w:rsidR="00A67B52" w:rsidRDefault="00A67B52" w:rsidP="0067567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Ejecutar una macro</w:t>
            </w:r>
          </w:p>
          <w:p w14:paraId="4F709F45" w14:textId="77777777" w:rsidR="00A67B52" w:rsidRDefault="00A67B52" w:rsidP="0067567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Editor de Visual Basic</w:t>
            </w:r>
          </w:p>
          <w:p w14:paraId="2E9AF614" w14:textId="77777777" w:rsidR="00A67B52" w:rsidRDefault="00A67B52" w:rsidP="0067567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Formularios</w:t>
            </w:r>
          </w:p>
          <w:p w14:paraId="09DF3935" w14:textId="77777777" w:rsidR="00A67B52" w:rsidRPr="00146663" w:rsidRDefault="00A67B52" w:rsidP="0067567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Controles</w:t>
            </w:r>
          </w:p>
          <w:p w14:paraId="53A254DC" w14:textId="77777777" w:rsidR="00A67B52" w:rsidRPr="00CD229F" w:rsidRDefault="00A67B52" w:rsidP="0067567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370931">
              <w:rPr>
                <w:rFonts w:ascii="Arial" w:hAnsi="Arial" w:cs="Arial"/>
                <w:sz w:val="22"/>
                <w:szCs w:val="22"/>
              </w:rPr>
              <w:t>Instrucciones en Visual Basic para la manipulación de libros de Excel</w:t>
            </w:r>
          </w:p>
          <w:p w14:paraId="159E5504" w14:textId="332A4A47" w:rsidR="00A67B52" w:rsidRDefault="00A67B52" w:rsidP="0067567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Construcción de Macros  por medio de programación directa (Orientado al PPI)</w:t>
            </w:r>
          </w:p>
          <w:p w14:paraId="4FE1804D" w14:textId="77777777" w:rsidR="00675676" w:rsidRDefault="00675676" w:rsidP="00675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Visual Ms Excel</w:t>
            </w:r>
          </w:p>
          <w:p w14:paraId="1903F99E" w14:textId="77777777" w:rsidR="00675676" w:rsidRPr="00BA034C" w:rsidRDefault="00675676" w:rsidP="0067567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FA4D9E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Elaborar 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un ejercicio de matrices asignado por el docente con ayuda de Macros en Excel. </w:t>
            </w:r>
            <w:r w:rsidRPr="00BA034C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Se debe adjuntar al examen final y enviar al correo previamente asignado.</w:t>
            </w:r>
          </w:p>
          <w:p w14:paraId="787059DC" w14:textId="6920D065" w:rsidR="00675676" w:rsidRPr="00CD229F" w:rsidRDefault="00675676" w:rsidP="00675676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</w:p>
          <w:p w14:paraId="0D6D9A26" w14:textId="77777777" w:rsidR="00930BB2" w:rsidRPr="0027339E" w:rsidRDefault="00930BB2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67B52" w:rsidRPr="00F25CA2" w14:paraId="4079C04B" w14:textId="77777777" w:rsidTr="00B31228">
        <w:tc>
          <w:tcPr>
            <w:tcW w:w="10207" w:type="dxa"/>
            <w:gridSpan w:val="4"/>
          </w:tcPr>
          <w:p w14:paraId="23FD01A7" w14:textId="0BF41D57" w:rsidR="00A67B52" w:rsidRDefault="008E1DC9" w:rsidP="00A67B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Semana </w:t>
            </w:r>
            <w:r w:rsidR="00B47DE6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20</w:t>
            </w:r>
          </w:p>
          <w:p w14:paraId="4AE95DD9" w14:textId="77777777" w:rsidR="00B46C3E" w:rsidRDefault="00B46C3E" w:rsidP="00A67B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618B84FD" w14:textId="0149F675" w:rsidR="00A67B52" w:rsidRDefault="00675676" w:rsidP="00675676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Momento valorativo y recuperación.</w:t>
            </w:r>
          </w:p>
        </w:tc>
      </w:tr>
      <w:tr w:rsidR="00A67B52" w:rsidRPr="00F25CA2" w14:paraId="1B578978" w14:textId="77777777" w:rsidTr="00B31228">
        <w:tc>
          <w:tcPr>
            <w:tcW w:w="10207" w:type="dxa"/>
            <w:gridSpan w:val="4"/>
          </w:tcPr>
          <w:p w14:paraId="75C21982" w14:textId="77777777" w:rsidR="00B46C3E" w:rsidRDefault="00B46C3E" w:rsidP="001B1E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45A9BA29" w14:textId="77777777" w:rsidR="00A67B52" w:rsidRDefault="00A67B52" w:rsidP="00675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</w:tc>
      </w:tr>
      <w:tr w:rsidR="00195316" w:rsidRPr="00F25CA2" w14:paraId="14225ECC" w14:textId="77777777" w:rsidTr="002E614B">
        <w:tc>
          <w:tcPr>
            <w:tcW w:w="10207" w:type="dxa"/>
            <w:gridSpan w:val="4"/>
          </w:tcPr>
          <w:p w14:paraId="15C8A4DE" w14:textId="77777777" w:rsidR="00B46C3E" w:rsidRDefault="00B46C3E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520DF3" w14:textId="7C558D17" w:rsidR="00195316" w:rsidRDefault="00B46C3E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CIBERGRAFÍ</w:t>
            </w:r>
            <w:r w:rsidR="001B1EB8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  <w:p w14:paraId="5178A4C5" w14:textId="77777777" w:rsidR="001B1EB8" w:rsidRDefault="001B1EB8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21B6EDB" w14:textId="2A0DD477" w:rsidR="001B1EB8" w:rsidRDefault="001B1EB8" w:rsidP="001B1EB8">
            <w:pPr>
              <w:pStyle w:val="Bibliografa"/>
              <w:numPr>
                <w:ilvl w:val="0"/>
                <w:numId w:val="12"/>
              </w:numPr>
            </w:pPr>
            <w:r>
              <w:t xml:space="preserve">ACEVEDO, F. (2012). </w:t>
            </w:r>
            <w:r>
              <w:rPr>
                <w:i/>
                <w:iCs/>
              </w:rPr>
              <w:t>Manual de Microsoft Publisher 2010</w:t>
            </w:r>
            <w:r w:rsidR="00836447">
              <w:t xml:space="preserve">. </w:t>
            </w:r>
            <w:r>
              <w:t xml:space="preserve">de </w:t>
            </w:r>
            <w:hyperlink r:id="rId9" w:history="1">
              <w:r w:rsidRPr="007017DC">
                <w:rPr>
                  <w:rStyle w:val="Hipervnculo"/>
                </w:rPr>
                <w:t>http://issuu.com/acevedominguez/docs/publisher2010</w:t>
              </w:r>
            </w:hyperlink>
          </w:p>
          <w:p w14:paraId="3DC573DE" w14:textId="6527C9EE" w:rsidR="001B1EB8" w:rsidRDefault="00836447" w:rsidP="00836447">
            <w:pPr>
              <w:pStyle w:val="Prrafodelista"/>
              <w:numPr>
                <w:ilvl w:val="0"/>
                <w:numId w:val="12"/>
              </w:numPr>
            </w:pPr>
            <w:proofErr w:type="spellStart"/>
            <w:r>
              <w:t>Aulaclic</w:t>
            </w:r>
            <w:proofErr w:type="spellEnd"/>
            <w:r>
              <w:t xml:space="preserve">. (08 de 02 de 2015). </w:t>
            </w:r>
            <w:proofErr w:type="spellStart"/>
            <w:r>
              <w:t>Aulaclic</w:t>
            </w:r>
            <w:proofErr w:type="spellEnd"/>
            <w:r>
              <w:t xml:space="preserve">. </w:t>
            </w:r>
            <w:r w:rsidR="001B1EB8" w:rsidRPr="001B1EB8">
              <w:t xml:space="preserve">de </w:t>
            </w:r>
            <w:hyperlink r:id="rId10" w:history="1">
              <w:r w:rsidRPr="007017DC">
                <w:rPr>
                  <w:rStyle w:val="Hipervnculo"/>
                </w:rPr>
                <w:t>http://www.aulaclic.es/word-2013/</w:t>
              </w:r>
            </w:hyperlink>
            <w:r>
              <w:t xml:space="preserve"> </w:t>
            </w:r>
          </w:p>
          <w:p w14:paraId="60724CEE" w14:textId="427A9ECE" w:rsidR="001B1EB8" w:rsidRDefault="00836447" w:rsidP="00836447">
            <w:pPr>
              <w:pStyle w:val="Prrafodelista"/>
              <w:numPr>
                <w:ilvl w:val="0"/>
                <w:numId w:val="12"/>
              </w:numPr>
            </w:pPr>
            <w:proofErr w:type="spellStart"/>
            <w:r w:rsidRPr="00836447">
              <w:t>Aulaclic</w:t>
            </w:r>
            <w:proofErr w:type="spellEnd"/>
            <w:r w:rsidRPr="00836447">
              <w:t xml:space="preserve">. (08 de 02 de 2015). </w:t>
            </w:r>
            <w:proofErr w:type="spellStart"/>
            <w:r w:rsidRPr="00836447">
              <w:t>Aulaclic</w:t>
            </w:r>
            <w:proofErr w:type="spellEnd"/>
            <w:r w:rsidRPr="00836447">
              <w:t xml:space="preserve">. de </w:t>
            </w:r>
            <w:hyperlink r:id="rId11" w:history="1">
              <w:r w:rsidRPr="007017DC">
                <w:rPr>
                  <w:rStyle w:val="Hipervnculo"/>
                </w:rPr>
                <w:t>http://www.aulaclic.es/excel-2013/</w:t>
              </w:r>
            </w:hyperlink>
          </w:p>
          <w:p w14:paraId="007ABB81" w14:textId="77777777" w:rsidR="00836447" w:rsidRDefault="00836447" w:rsidP="00836447">
            <w:pPr>
              <w:pStyle w:val="Prrafodelista"/>
              <w:numPr>
                <w:ilvl w:val="0"/>
                <w:numId w:val="12"/>
              </w:numPr>
            </w:pPr>
            <w:r w:rsidRPr="00854532">
              <w:rPr>
                <w:lang w:val="en-US"/>
              </w:rPr>
              <w:t xml:space="preserve">HALVORSON, M., &amp; YOUNG, M. (1999). Running Microsoft Office 2000. </w:t>
            </w:r>
            <w:proofErr w:type="spellStart"/>
            <w:r>
              <w:t>Paperback</w:t>
            </w:r>
            <w:proofErr w:type="spellEnd"/>
            <w:r>
              <w:t>.</w:t>
            </w:r>
          </w:p>
          <w:p w14:paraId="7F77EF18" w14:textId="6208E612" w:rsidR="00836447" w:rsidRDefault="00836447" w:rsidP="00836447">
            <w:pPr>
              <w:pStyle w:val="Prrafodelista"/>
              <w:ind w:left="720"/>
            </w:pPr>
            <w:proofErr w:type="spellStart"/>
            <w:r>
              <w:t>MKLab</w:t>
            </w:r>
            <w:proofErr w:type="spellEnd"/>
            <w:r>
              <w:t xml:space="preserve">. (2014). </w:t>
            </w:r>
            <w:proofErr w:type="spellStart"/>
            <w:r>
              <w:t>StarUML</w:t>
            </w:r>
            <w:proofErr w:type="spellEnd"/>
            <w:r>
              <w:t xml:space="preserve"> 2 </w:t>
            </w:r>
            <w:proofErr w:type="spellStart"/>
            <w:r>
              <w:t>Documentation</w:t>
            </w:r>
            <w:proofErr w:type="spellEnd"/>
            <w:r>
              <w:t>. de http://docs.staruml.io/en/latest/</w:t>
            </w:r>
          </w:p>
          <w:p w14:paraId="371C6481" w14:textId="77777777" w:rsidR="00836447" w:rsidRDefault="00836447" w:rsidP="00836447">
            <w:pPr>
              <w:pStyle w:val="Prrafodelista"/>
              <w:ind w:left="720"/>
            </w:pPr>
            <w:r w:rsidRPr="00854532">
              <w:rPr>
                <w:lang w:val="en-US"/>
              </w:rPr>
              <w:t xml:space="preserve">ON, M., &amp; YOUNG, M. (1999). Running Microsoft Office 2000. </w:t>
            </w:r>
            <w:proofErr w:type="spellStart"/>
            <w:r>
              <w:t>Paperback</w:t>
            </w:r>
            <w:proofErr w:type="spellEnd"/>
            <w:r>
              <w:t>.</w:t>
            </w:r>
          </w:p>
          <w:p w14:paraId="574886BF" w14:textId="601F2001" w:rsidR="00836447" w:rsidRDefault="00836447" w:rsidP="00836447">
            <w:pPr>
              <w:pStyle w:val="Prrafodelista"/>
              <w:numPr>
                <w:ilvl w:val="0"/>
                <w:numId w:val="12"/>
              </w:numPr>
            </w:pPr>
            <w:proofErr w:type="spellStart"/>
            <w:r>
              <w:t>MKLab</w:t>
            </w:r>
            <w:proofErr w:type="spellEnd"/>
            <w:r>
              <w:t xml:space="preserve">. (2014). </w:t>
            </w:r>
            <w:proofErr w:type="spellStart"/>
            <w:r>
              <w:t>StarUML</w:t>
            </w:r>
            <w:proofErr w:type="spellEnd"/>
            <w:r>
              <w:t xml:space="preserve"> 2 </w:t>
            </w:r>
            <w:proofErr w:type="spellStart"/>
            <w:r>
              <w:t>Documentation</w:t>
            </w:r>
            <w:proofErr w:type="spellEnd"/>
            <w:r>
              <w:t>. de http://docs.staruml.io/en/latest/</w:t>
            </w:r>
          </w:p>
          <w:p w14:paraId="4CBF5C68" w14:textId="77777777" w:rsidR="00836447" w:rsidRDefault="00836447" w:rsidP="00836447">
            <w:pPr>
              <w:pStyle w:val="Prrafodelista"/>
              <w:ind w:left="720"/>
            </w:pPr>
          </w:p>
          <w:p w14:paraId="1D3A55E4" w14:textId="77777777" w:rsidR="00836447" w:rsidRDefault="00836447" w:rsidP="00836447">
            <w:pPr>
              <w:pStyle w:val="Prrafodelista"/>
              <w:ind w:left="720"/>
            </w:pPr>
          </w:p>
          <w:p w14:paraId="7CDBAB4A" w14:textId="1308A537" w:rsidR="00836447" w:rsidRDefault="00836447" w:rsidP="00836447">
            <w:pPr>
              <w:pStyle w:val="Prrafodelista"/>
              <w:ind w:left="720"/>
              <w:rPr>
                <w:b/>
              </w:rPr>
            </w:pPr>
            <w:r>
              <w:t xml:space="preserve">                                                              </w:t>
            </w:r>
            <w:r w:rsidR="00B46C3E">
              <w:rPr>
                <w:b/>
              </w:rPr>
              <w:t>BIBLIOGRAFÍ</w:t>
            </w:r>
            <w:r>
              <w:rPr>
                <w:b/>
              </w:rPr>
              <w:t xml:space="preserve">A </w:t>
            </w:r>
          </w:p>
          <w:p w14:paraId="246A1132" w14:textId="4EAB1EC7" w:rsidR="0027339E" w:rsidRPr="00B46C3E" w:rsidRDefault="00836447" w:rsidP="00B46C3E">
            <w:pPr>
              <w:pStyle w:val="Prrafodelista"/>
              <w:numPr>
                <w:ilvl w:val="0"/>
                <w:numId w:val="12"/>
              </w:numPr>
            </w:pPr>
            <w:r w:rsidRPr="00C86E59">
              <w:t>DOMINGUEZ, J., &amp; SANCHEZ, C. (2003). Microsoft Office 2003, iniciación y referencia. España: McGraw-Hill.</w:t>
            </w:r>
          </w:p>
        </w:tc>
      </w:tr>
    </w:tbl>
    <w:p w14:paraId="059B6200" w14:textId="77777777" w:rsidR="00195316" w:rsidRDefault="00195316" w:rsidP="005D3E4E"/>
    <w:sectPr w:rsidR="00195316" w:rsidSect="0027339E">
      <w:headerReference w:type="even" r:id="rId12"/>
      <w:headerReference w:type="default" r:id="rId13"/>
      <w:footerReference w:type="default" r:id="rId14"/>
      <w:pgSz w:w="11906" w:h="16838"/>
      <w:pgMar w:top="1417" w:right="991" w:bottom="1135" w:left="1701" w:header="708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71A460" w14:textId="77777777" w:rsidR="008753DD" w:rsidRDefault="008753DD">
      <w:r>
        <w:separator/>
      </w:r>
    </w:p>
  </w:endnote>
  <w:endnote w:type="continuationSeparator" w:id="0">
    <w:p w14:paraId="32E72950" w14:textId="77777777" w:rsidR="008753DD" w:rsidRDefault="0087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7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299"/>
      <w:gridCol w:w="4908"/>
    </w:tblGrid>
    <w:tr w:rsidR="008B4769" w:rsidRPr="008B4769" w14:paraId="03FDC8D6" w14:textId="77777777" w:rsidTr="0027339E">
      <w:trPr>
        <w:trHeight w:val="269"/>
      </w:trPr>
      <w:tc>
        <w:tcPr>
          <w:tcW w:w="5299" w:type="dxa"/>
        </w:tcPr>
        <w:p w14:paraId="7524DF5D" w14:textId="77777777" w:rsidR="008B4769" w:rsidRPr="008B4769" w:rsidRDefault="008B4769" w:rsidP="00F25CA2">
          <w:pPr>
            <w:pStyle w:val="Piedepgina"/>
            <w:rPr>
              <w:rFonts w:ascii="Arial" w:hAnsi="Arial" w:cs="Arial"/>
              <w:sz w:val="22"/>
              <w:szCs w:val="22"/>
            </w:rPr>
          </w:pPr>
          <w:r w:rsidRPr="008B4769">
            <w:rPr>
              <w:rFonts w:ascii="Arial" w:hAnsi="Arial" w:cs="Arial"/>
              <w:sz w:val="22"/>
              <w:szCs w:val="22"/>
            </w:rPr>
            <w:t>FD71</w:t>
          </w:r>
        </w:p>
      </w:tc>
      <w:tc>
        <w:tcPr>
          <w:tcW w:w="4908" w:type="dxa"/>
        </w:tcPr>
        <w:p w14:paraId="2299DE9C" w14:textId="13F31C93" w:rsidR="008B4769" w:rsidRPr="008B4769" w:rsidRDefault="008B4769" w:rsidP="008B4769">
          <w:pPr>
            <w:pStyle w:val="Piedepgina"/>
            <w:jc w:val="right"/>
            <w:rPr>
              <w:rFonts w:ascii="Arial" w:hAnsi="Arial" w:cs="Arial"/>
              <w:sz w:val="22"/>
              <w:szCs w:val="22"/>
            </w:rPr>
          </w:pPr>
          <w:r w:rsidRPr="008B4769">
            <w:rPr>
              <w:rFonts w:ascii="Arial" w:hAnsi="Arial" w:cs="Arial"/>
              <w:sz w:val="22"/>
              <w:szCs w:val="22"/>
            </w:rPr>
            <w:t xml:space="preserve">Página </w:t>
          </w:r>
          <w:r w:rsidRPr="008B4769">
            <w:rPr>
              <w:rFonts w:ascii="Arial" w:hAnsi="Arial" w:cs="Arial"/>
              <w:sz w:val="22"/>
              <w:szCs w:val="22"/>
            </w:rPr>
            <w:fldChar w:fldCharType="begin"/>
          </w:r>
          <w:r w:rsidRPr="008B4769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B4769">
            <w:rPr>
              <w:rFonts w:ascii="Arial" w:hAnsi="Arial" w:cs="Arial"/>
              <w:sz w:val="22"/>
              <w:szCs w:val="22"/>
            </w:rPr>
            <w:fldChar w:fldCharType="separate"/>
          </w:r>
          <w:r w:rsidR="00985B89">
            <w:rPr>
              <w:rFonts w:ascii="Arial" w:hAnsi="Arial" w:cs="Arial"/>
              <w:noProof/>
              <w:sz w:val="22"/>
              <w:szCs w:val="22"/>
            </w:rPr>
            <w:t>4</w:t>
          </w:r>
          <w:r w:rsidRPr="008B4769">
            <w:rPr>
              <w:rFonts w:ascii="Arial" w:hAnsi="Arial" w:cs="Arial"/>
              <w:sz w:val="22"/>
              <w:szCs w:val="22"/>
            </w:rPr>
            <w:fldChar w:fldCharType="end"/>
          </w:r>
          <w:r w:rsidRPr="008B4769">
            <w:rPr>
              <w:rFonts w:ascii="Arial" w:hAnsi="Arial" w:cs="Arial"/>
              <w:sz w:val="22"/>
              <w:szCs w:val="22"/>
            </w:rPr>
            <w:t xml:space="preserve"> de </w:t>
          </w:r>
          <w:r w:rsidRPr="008B4769">
            <w:rPr>
              <w:rFonts w:ascii="Arial" w:hAnsi="Arial" w:cs="Arial"/>
              <w:sz w:val="22"/>
              <w:szCs w:val="22"/>
            </w:rPr>
            <w:fldChar w:fldCharType="begin"/>
          </w:r>
          <w:r w:rsidRPr="008B4769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B4769">
            <w:rPr>
              <w:rFonts w:ascii="Arial" w:hAnsi="Arial" w:cs="Arial"/>
              <w:sz w:val="22"/>
              <w:szCs w:val="22"/>
            </w:rPr>
            <w:fldChar w:fldCharType="separate"/>
          </w:r>
          <w:r w:rsidR="00985B89">
            <w:rPr>
              <w:rFonts w:ascii="Arial" w:hAnsi="Arial" w:cs="Arial"/>
              <w:noProof/>
              <w:sz w:val="22"/>
              <w:szCs w:val="22"/>
            </w:rPr>
            <w:t>5</w:t>
          </w:r>
          <w:r w:rsidRPr="008B476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3A0E7C21" w14:textId="77777777" w:rsidR="008B4769" w:rsidRDefault="00895519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58240" behindDoc="1" locked="0" layoutInCell="1" allowOverlap="1" wp14:anchorId="707A3461" wp14:editId="1B385145">
          <wp:simplePos x="0" y="0"/>
          <wp:positionH relativeFrom="column">
            <wp:posOffset>4682490</wp:posOffset>
          </wp:positionH>
          <wp:positionV relativeFrom="paragraph">
            <wp:posOffset>116840</wp:posOffset>
          </wp:positionV>
          <wp:extent cx="1346200" cy="600075"/>
          <wp:effectExtent l="0" t="0" r="6350" b="9525"/>
          <wp:wrapNone/>
          <wp:docPr id="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2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3379A7" w14:textId="77777777" w:rsidR="008753DD" w:rsidRDefault="008753DD">
      <w:r>
        <w:separator/>
      </w:r>
    </w:p>
  </w:footnote>
  <w:footnote w:type="continuationSeparator" w:id="0">
    <w:p w14:paraId="4686B719" w14:textId="77777777" w:rsidR="008753DD" w:rsidRDefault="00875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775552" w14:textId="77777777" w:rsidR="00BA7C8C" w:rsidRDefault="00BA034C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7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269"/>
      <w:gridCol w:w="5953"/>
      <w:gridCol w:w="1985"/>
    </w:tblGrid>
    <w:tr w:rsidR="00195316" w14:paraId="0663A2BA" w14:textId="77777777" w:rsidTr="002E614B">
      <w:trPr>
        <w:trHeight w:val="413"/>
      </w:trPr>
      <w:tc>
        <w:tcPr>
          <w:tcW w:w="2269" w:type="dxa"/>
          <w:vMerge w:val="restart"/>
        </w:tcPr>
        <w:p w14:paraId="0CAA5024" w14:textId="77777777" w:rsidR="00195316" w:rsidRDefault="00895519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7216" behindDoc="0" locked="0" layoutInCell="0" allowOverlap="1" wp14:anchorId="7343760B" wp14:editId="7E146BD8">
                <wp:simplePos x="0" y="0"/>
                <wp:positionH relativeFrom="column">
                  <wp:posOffset>-140335</wp:posOffset>
                </wp:positionH>
                <wp:positionV relativeFrom="paragraph">
                  <wp:posOffset>31750</wp:posOffset>
                </wp:positionV>
                <wp:extent cx="784225" cy="477520"/>
                <wp:effectExtent l="0" t="0" r="0" b="0"/>
                <wp:wrapSquare wrapText="left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22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53" w:type="dxa"/>
          <w:vMerge w:val="restart"/>
          <w:vAlign w:val="center"/>
        </w:tcPr>
        <w:p w14:paraId="7CD1215B" w14:textId="77777777" w:rsidR="00570521" w:rsidRPr="0027339E" w:rsidRDefault="0058550A" w:rsidP="00570521">
          <w:pPr>
            <w:pStyle w:val="Encabezado"/>
            <w:jc w:val="center"/>
            <w:rPr>
              <w:rFonts w:ascii="Arial" w:hAnsi="Arial" w:cs="Arial"/>
              <w:b/>
            </w:rPr>
          </w:pPr>
          <w:r w:rsidRPr="0027339E">
            <w:rPr>
              <w:rFonts w:ascii="Arial" w:hAnsi="Arial" w:cs="Arial"/>
              <w:b/>
            </w:rPr>
            <w:t>PLANTILLA DE LA GUÍA DIDÁ</w:t>
          </w:r>
          <w:r w:rsidR="00195316" w:rsidRPr="0027339E">
            <w:rPr>
              <w:rFonts w:ascii="Arial" w:hAnsi="Arial" w:cs="Arial"/>
              <w:b/>
            </w:rPr>
            <w:t>CTICA</w:t>
          </w:r>
        </w:p>
        <w:p w14:paraId="7DF9ADAB" w14:textId="77777777" w:rsidR="00195316" w:rsidRPr="00F25CA2" w:rsidRDefault="00195316" w:rsidP="00570521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27339E">
            <w:rPr>
              <w:rFonts w:ascii="Arial" w:hAnsi="Arial" w:cs="Arial"/>
              <w:b/>
            </w:rPr>
            <w:t>DE LA ASIGNATURA</w:t>
          </w:r>
        </w:p>
      </w:tc>
      <w:tc>
        <w:tcPr>
          <w:tcW w:w="1985" w:type="dxa"/>
          <w:vAlign w:val="center"/>
        </w:tcPr>
        <w:p w14:paraId="6E888502" w14:textId="77777777" w:rsidR="00195316" w:rsidRPr="002E614B" w:rsidRDefault="00195316" w:rsidP="00570521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2E614B">
            <w:rPr>
              <w:rFonts w:ascii="Arial" w:hAnsi="Arial" w:cs="Arial"/>
              <w:sz w:val="20"/>
              <w:szCs w:val="20"/>
            </w:rPr>
            <w:t>Código: FD71</w:t>
          </w:r>
        </w:p>
      </w:tc>
    </w:tr>
    <w:tr w:rsidR="00195316" w14:paraId="1C7527E6" w14:textId="77777777" w:rsidTr="002E614B">
      <w:trPr>
        <w:trHeight w:val="416"/>
      </w:trPr>
      <w:tc>
        <w:tcPr>
          <w:tcW w:w="2269" w:type="dxa"/>
          <w:vMerge/>
        </w:tcPr>
        <w:p w14:paraId="37667CEF" w14:textId="77777777" w:rsidR="00195316" w:rsidRDefault="00195316">
          <w:pPr>
            <w:pStyle w:val="Encabezado"/>
          </w:pPr>
        </w:p>
      </w:tc>
      <w:tc>
        <w:tcPr>
          <w:tcW w:w="5953" w:type="dxa"/>
          <w:vMerge/>
        </w:tcPr>
        <w:p w14:paraId="71D39B9D" w14:textId="77777777" w:rsidR="00195316" w:rsidRPr="00F25CA2" w:rsidRDefault="00195316">
          <w:pPr>
            <w:pStyle w:val="Encabezado"/>
            <w:rPr>
              <w:sz w:val="22"/>
              <w:szCs w:val="22"/>
            </w:rPr>
          </w:pPr>
        </w:p>
      </w:tc>
      <w:tc>
        <w:tcPr>
          <w:tcW w:w="1985" w:type="dxa"/>
          <w:vAlign w:val="center"/>
        </w:tcPr>
        <w:p w14:paraId="5E05B81D" w14:textId="77777777" w:rsidR="008B4769" w:rsidRPr="002E614B" w:rsidRDefault="00195316" w:rsidP="00570521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2E614B">
            <w:rPr>
              <w:rFonts w:ascii="Arial" w:hAnsi="Arial" w:cs="Arial"/>
              <w:sz w:val="20"/>
              <w:szCs w:val="20"/>
            </w:rPr>
            <w:t>Versión: 0</w:t>
          </w:r>
          <w:r w:rsidR="005D3E4E" w:rsidRPr="002E614B">
            <w:rPr>
              <w:rFonts w:ascii="Arial" w:hAnsi="Arial" w:cs="Arial"/>
              <w:sz w:val="20"/>
              <w:szCs w:val="20"/>
            </w:rPr>
            <w:t>3</w:t>
          </w:r>
        </w:p>
      </w:tc>
    </w:tr>
  </w:tbl>
  <w:p w14:paraId="55886397" w14:textId="77777777" w:rsidR="00195316" w:rsidRDefault="0019531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616F"/>
    <w:multiLevelType w:val="hybridMultilevel"/>
    <w:tmpl w:val="425A053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616F5A"/>
    <w:multiLevelType w:val="hybridMultilevel"/>
    <w:tmpl w:val="BB3A2146"/>
    <w:lvl w:ilvl="0" w:tplc="D500178E">
      <w:start w:val="1"/>
      <w:numFmt w:val="bullet"/>
      <w:pStyle w:val="Listaconvietas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D69774A"/>
    <w:multiLevelType w:val="hybridMultilevel"/>
    <w:tmpl w:val="2BBAE96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B27219"/>
    <w:multiLevelType w:val="hybridMultilevel"/>
    <w:tmpl w:val="31D87346"/>
    <w:lvl w:ilvl="0" w:tplc="AF8065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1E3E6A"/>
    <w:multiLevelType w:val="hybridMultilevel"/>
    <w:tmpl w:val="6CF2DF08"/>
    <w:lvl w:ilvl="0" w:tplc="240A000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abstractNum w:abstractNumId="5">
    <w:nsid w:val="4BD61C41"/>
    <w:multiLevelType w:val="hybridMultilevel"/>
    <w:tmpl w:val="302A4AD4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15C0F38"/>
    <w:multiLevelType w:val="hybridMultilevel"/>
    <w:tmpl w:val="D778B1A2"/>
    <w:lvl w:ilvl="0" w:tplc="ADB20A92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5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74F353A"/>
    <w:multiLevelType w:val="hybridMultilevel"/>
    <w:tmpl w:val="7272F4C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2CB2C87"/>
    <w:multiLevelType w:val="hybridMultilevel"/>
    <w:tmpl w:val="D66EDC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561B2E"/>
    <w:multiLevelType w:val="hybridMultilevel"/>
    <w:tmpl w:val="E660B122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7FB2453"/>
    <w:multiLevelType w:val="hybridMultilevel"/>
    <w:tmpl w:val="75F0F3C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ABE178F"/>
    <w:multiLevelType w:val="hybridMultilevel"/>
    <w:tmpl w:val="1B26C8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E814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D992D17"/>
    <w:multiLevelType w:val="hybridMultilevel"/>
    <w:tmpl w:val="97FAC6A8"/>
    <w:lvl w:ilvl="0" w:tplc="5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1"/>
  </w:num>
  <w:num w:numId="5">
    <w:abstractNumId w:val="5"/>
  </w:num>
  <w:num w:numId="6">
    <w:abstractNumId w:val="11"/>
  </w:num>
  <w:num w:numId="7">
    <w:abstractNumId w:val="7"/>
  </w:num>
  <w:num w:numId="8">
    <w:abstractNumId w:val="12"/>
  </w:num>
  <w:num w:numId="9">
    <w:abstractNumId w:val="3"/>
  </w:num>
  <w:num w:numId="10">
    <w:abstractNumId w:val="6"/>
  </w:num>
  <w:num w:numId="11">
    <w:abstractNumId w:val="8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1"/>
  <w:activeWritingStyle w:appName="MSWord" w:lang="es-ES_tradnl" w:vendorID="64" w:dllVersion="0" w:nlCheck="1" w:checkStyle="0"/>
  <w:activeWritingStyle w:appName="MSWord" w:lang="en-US" w:vendorID="64" w:dllVersion="0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activeWritingStyle w:appName="MSWord" w:lang="es-MX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16"/>
    <w:rsid w:val="00004E88"/>
    <w:rsid w:val="00025730"/>
    <w:rsid w:val="0003650F"/>
    <w:rsid w:val="00044C81"/>
    <w:rsid w:val="00054481"/>
    <w:rsid w:val="00065620"/>
    <w:rsid w:val="00077653"/>
    <w:rsid w:val="00077DCE"/>
    <w:rsid w:val="000862ED"/>
    <w:rsid w:val="00096DE7"/>
    <w:rsid w:val="000B2C06"/>
    <w:rsid w:val="000B411A"/>
    <w:rsid w:val="000C4FF7"/>
    <w:rsid w:val="000D0357"/>
    <w:rsid w:val="000E2E3C"/>
    <w:rsid w:val="000E4E40"/>
    <w:rsid w:val="000E55A5"/>
    <w:rsid w:val="000F1A52"/>
    <w:rsid w:val="001134E7"/>
    <w:rsid w:val="0011577F"/>
    <w:rsid w:val="001320C4"/>
    <w:rsid w:val="00144C26"/>
    <w:rsid w:val="00154F76"/>
    <w:rsid w:val="001553ED"/>
    <w:rsid w:val="00155545"/>
    <w:rsid w:val="001652C5"/>
    <w:rsid w:val="00170444"/>
    <w:rsid w:val="001827E9"/>
    <w:rsid w:val="00195316"/>
    <w:rsid w:val="001A2F61"/>
    <w:rsid w:val="001B0F0D"/>
    <w:rsid w:val="001B1EB8"/>
    <w:rsid w:val="001D5DE5"/>
    <w:rsid w:val="001E6F40"/>
    <w:rsid w:val="001F2A91"/>
    <w:rsid w:val="001F45E5"/>
    <w:rsid w:val="002075CB"/>
    <w:rsid w:val="00220D3A"/>
    <w:rsid w:val="00220F60"/>
    <w:rsid w:val="00234D65"/>
    <w:rsid w:val="00242A45"/>
    <w:rsid w:val="002450C3"/>
    <w:rsid w:val="00264C6E"/>
    <w:rsid w:val="00273261"/>
    <w:rsid w:val="0027339E"/>
    <w:rsid w:val="00293EE8"/>
    <w:rsid w:val="002964D0"/>
    <w:rsid w:val="002D0FD4"/>
    <w:rsid w:val="002E0372"/>
    <w:rsid w:val="002E614B"/>
    <w:rsid w:val="00312B06"/>
    <w:rsid w:val="00315A50"/>
    <w:rsid w:val="00323215"/>
    <w:rsid w:val="00325825"/>
    <w:rsid w:val="003300E0"/>
    <w:rsid w:val="00334015"/>
    <w:rsid w:val="00350E7B"/>
    <w:rsid w:val="00351627"/>
    <w:rsid w:val="00364E6D"/>
    <w:rsid w:val="00370B6F"/>
    <w:rsid w:val="003B417A"/>
    <w:rsid w:val="003C4A6A"/>
    <w:rsid w:val="003D6E57"/>
    <w:rsid w:val="004149EA"/>
    <w:rsid w:val="00416E69"/>
    <w:rsid w:val="00452099"/>
    <w:rsid w:val="00481D64"/>
    <w:rsid w:val="00486DF4"/>
    <w:rsid w:val="0049011A"/>
    <w:rsid w:val="004921C7"/>
    <w:rsid w:val="004957FD"/>
    <w:rsid w:val="004A298A"/>
    <w:rsid w:val="004A5E72"/>
    <w:rsid w:val="004D3061"/>
    <w:rsid w:val="004D4A1D"/>
    <w:rsid w:val="004E0FEA"/>
    <w:rsid w:val="004F05E7"/>
    <w:rsid w:val="004F3CC8"/>
    <w:rsid w:val="005104A1"/>
    <w:rsid w:val="005665FD"/>
    <w:rsid w:val="00570521"/>
    <w:rsid w:val="00575F0E"/>
    <w:rsid w:val="0058550A"/>
    <w:rsid w:val="005C382F"/>
    <w:rsid w:val="005D3E4E"/>
    <w:rsid w:val="005D650F"/>
    <w:rsid w:val="005E2025"/>
    <w:rsid w:val="005F537F"/>
    <w:rsid w:val="0060226B"/>
    <w:rsid w:val="00602634"/>
    <w:rsid w:val="006233B5"/>
    <w:rsid w:val="00623748"/>
    <w:rsid w:val="00663DF5"/>
    <w:rsid w:val="00675676"/>
    <w:rsid w:val="006934F8"/>
    <w:rsid w:val="006A1CA6"/>
    <w:rsid w:val="006A387A"/>
    <w:rsid w:val="006B0088"/>
    <w:rsid w:val="006B0776"/>
    <w:rsid w:val="006B454E"/>
    <w:rsid w:val="006D797A"/>
    <w:rsid w:val="0070549F"/>
    <w:rsid w:val="00711DA2"/>
    <w:rsid w:val="00726A67"/>
    <w:rsid w:val="00735C52"/>
    <w:rsid w:val="00762260"/>
    <w:rsid w:val="0076507A"/>
    <w:rsid w:val="00784B30"/>
    <w:rsid w:val="007C6194"/>
    <w:rsid w:val="007D521B"/>
    <w:rsid w:val="007E7FC3"/>
    <w:rsid w:val="007F5195"/>
    <w:rsid w:val="007F76E8"/>
    <w:rsid w:val="008266A1"/>
    <w:rsid w:val="00836447"/>
    <w:rsid w:val="00837C8B"/>
    <w:rsid w:val="008479E1"/>
    <w:rsid w:val="00854532"/>
    <w:rsid w:val="00872896"/>
    <w:rsid w:val="008753DD"/>
    <w:rsid w:val="008804A9"/>
    <w:rsid w:val="00893AA9"/>
    <w:rsid w:val="008948C4"/>
    <w:rsid w:val="00895519"/>
    <w:rsid w:val="008A2167"/>
    <w:rsid w:val="008B4769"/>
    <w:rsid w:val="008C410B"/>
    <w:rsid w:val="008E1DC9"/>
    <w:rsid w:val="008F00AF"/>
    <w:rsid w:val="0091132B"/>
    <w:rsid w:val="00930BB2"/>
    <w:rsid w:val="009567EE"/>
    <w:rsid w:val="00956D8C"/>
    <w:rsid w:val="00974C07"/>
    <w:rsid w:val="00985B89"/>
    <w:rsid w:val="00986751"/>
    <w:rsid w:val="00993AFE"/>
    <w:rsid w:val="009A1711"/>
    <w:rsid w:val="009A1856"/>
    <w:rsid w:val="009B07DD"/>
    <w:rsid w:val="009B445F"/>
    <w:rsid w:val="009C31A0"/>
    <w:rsid w:val="009C5CF9"/>
    <w:rsid w:val="009D4155"/>
    <w:rsid w:val="009E4AAF"/>
    <w:rsid w:val="009F26B1"/>
    <w:rsid w:val="009F7856"/>
    <w:rsid w:val="009F7E3A"/>
    <w:rsid w:val="00A2043B"/>
    <w:rsid w:val="00A248D2"/>
    <w:rsid w:val="00A57435"/>
    <w:rsid w:val="00A67B52"/>
    <w:rsid w:val="00A715B2"/>
    <w:rsid w:val="00A80E28"/>
    <w:rsid w:val="00A8282C"/>
    <w:rsid w:val="00AA0BF3"/>
    <w:rsid w:val="00AA1C4A"/>
    <w:rsid w:val="00AA447C"/>
    <w:rsid w:val="00AB2493"/>
    <w:rsid w:val="00AC3612"/>
    <w:rsid w:val="00AE01F7"/>
    <w:rsid w:val="00AE6FD6"/>
    <w:rsid w:val="00AF3078"/>
    <w:rsid w:val="00B06D8D"/>
    <w:rsid w:val="00B21B73"/>
    <w:rsid w:val="00B30F25"/>
    <w:rsid w:val="00B4307C"/>
    <w:rsid w:val="00B43310"/>
    <w:rsid w:val="00B46C3E"/>
    <w:rsid w:val="00B47DE6"/>
    <w:rsid w:val="00B658F4"/>
    <w:rsid w:val="00BA034C"/>
    <w:rsid w:val="00BA205C"/>
    <w:rsid w:val="00BA7C8C"/>
    <w:rsid w:val="00BD09C8"/>
    <w:rsid w:val="00BF221A"/>
    <w:rsid w:val="00BF60B4"/>
    <w:rsid w:val="00C07189"/>
    <w:rsid w:val="00C7387B"/>
    <w:rsid w:val="00C86E59"/>
    <w:rsid w:val="00C91A1C"/>
    <w:rsid w:val="00C92A61"/>
    <w:rsid w:val="00C92EC8"/>
    <w:rsid w:val="00CA596B"/>
    <w:rsid w:val="00CB01A5"/>
    <w:rsid w:val="00CB0989"/>
    <w:rsid w:val="00CB4EA8"/>
    <w:rsid w:val="00CC352A"/>
    <w:rsid w:val="00CC3F20"/>
    <w:rsid w:val="00CC6892"/>
    <w:rsid w:val="00CD7F35"/>
    <w:rsid w:val="00CE57FF"/>
    <w:rsid w:val="00CE59FC"/>
    <w:rsid w:val="00CE6257"/>
    <w:rsid w:val="00CF7DC5"/>
    <w:rsid w:val="00D50DE9"/>
    <w:rsid w:val="00D645BC"/>
    <w:rsid w:val="00D75749"/>
    <w:rsid w:val="00D772E8"/>
    <w:rsid w:val="00D91C8C"/>
    <w:rsid w:val="00D93D12"/>
    <w:rsid w:val="00D94BA5"/>
    <w:rsid w:val="00DA7D43"/>
    <w:rsid w:val="00DC1F46"/>
    <w:rsid w:val="00DC5288"/>
    <w:rsid w:val="00DD433E"/>
    <w:rsid w:val="00DD48D6"/>
    <w:rsid w:val="00DF01E4"/>
    <w:rsid w:val="00DF24BA"/>
    <w:rsid w:val="00DF26A0"/>
    <w:rsid w:val="00E0311B"/>
    <w:rsid w:val="00E243C4"/>
    <w:rsid w:val="00E3406D"/>
    <w:rsid w:val="00E36C5C"/>
    <w:rsid w:val="00E82D57"/>
    <w:rsid w:val="00EA5FE1"/>
    <w:rsid w:val="00EB056A"/>
    <w:rsid w:val="00F25CA2"/>
    <w:rsid w:val="00F3474F"/>
    <w:rsid w:val="00F6757A"/>
    <w:rsid w:val="00F827F6"/>
    <w:rsid w:val="00F85EE8"/>
    <w:rsid w:val="00FA0B47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4534D5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US" w:eastAsia="es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53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19531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1953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rsid w:val="008B4769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3474F"/>
    <w:pPr>
      <w:ind w:left="708"/>
    </w:pPr>
  </w:style>
  <w:style w:type="paragraph" w:styleId="Listaconvietas">
    <w:name w:val="List Bullet"/>
    <w:basedOn w:val="Normal"/>
    <w:autoRedefine/>
    <w:rsid w:val="00F3474F"/>
    <w:pPr>
      <w:numPr>
        <w:numId w:val="4"/>
      </w:numPr>
      <w:jc w:val="both"/>
    </w:pPr>
    <w:rPr>
      <w:rFonts w:ascii="Arial" w:eastAsia="Calibri" w:hAnsi="Arial" w:cs="Arial"/>
      <w:szCs w:val="22"/>
      <w:lang w:val="es-MX" w:eastAsia="en-US"/>
    </w:rPr>
  </w:style>
  <w:style w:type="character" w:styleId="Refdecomentario">
    <w:name w:val="annotation reference"/>
    <w:unhideWhenUsed/>
    <w:rsid w:val="00AE01F7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E01F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E01F7"/>
    <w:rPr>
      <w:lang w:val="es-ES" w:eastAsia="es-ES"/>
    </w:rPr>
  </w:style>
  <w:style w:type="paragraph" w:styleId="Textodeglobo">
    <w:name w:val="Balloon Text"/>
    <w:basedOn w:val="Normal"/>
    <w:link w:val="TextodegloboCar"/>
    <w:rsid w:val="00AE01F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E01F7"/>
    <w:rPr>
      <w:rFonts w:ascii="Segoe UI" w:hAnsi="Segoe UI" w:cs="Segoe UI"/>
      <w:sz w:val="18"/>
      <w:szCs w:val="18"/>
      <w:lang w:val="es-ES" w:eastAsia="es-ES"/>
    </w:rPr>
  </w:style>
  <w:style w:type="paragraph" w:styleId="Bibliografa">
    <w:name w:val="Bibliography"/>
    <w:basedOn w:val="Normal"/>
    <w:next w:val="Normal"/>
    <w:uiPriority w:val="37"/>
    <w:unhideWhenUsed/>
    <w:rsid w:val="001B1EB8"/>
  </w:style>
  <w:style w:type="character" w:styleId="Hipervnculo">
    <w:name w:val="Hyperlink"/>
    <w:basedOn w:val="Fuentedeprrafopredeter"/>
    <w:rsid w:val="001B1EB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US" w:eastAsia="es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53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19531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1953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rsid w:val="008B4769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3474F"/>
    <w:pPr>
      <w:ind w:left="708"/>
    </w:pPr>
  </w:style>
  <w:style w:type="paragraph" w:styleId="Listaconvietas">
    <w:name w:val="List Bullet"/>
    <w:basedOn w:val="Normal"/>
    <w:autoRedefine/>
    <w:rsid w:val="00F3474F"/>
    <w:pPr>
      <w:numPr>
        <w:numId w:val="4"/>
      </w:numPr>
      <w:jc w:val="both"/>
    </w:pPr>
    <w:rPr>
      <w:rFonts w:ascii="Arial" w:eastAsia="Calibri" w:hAnsi="Arial" w:cs="Arial"/>
      <w:szCs w:val="22"/>
      <w:lang w:val="es-MX" w:eastAsia="en-US"/>
    </w:rPr>
  </w:style>
  <w:style w:type="character" w:styleId="Refdecomentario">
    <w:name w:val="annotation reference"/>
    <w:unhideWhenUsed/>
    <w:rsid w:val="00AE01F7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E01F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E01F7"/>
    <w:rPr>
      <w:lang w:val="es-ES" w:eastAsia="es-ES"/>
    </w:rPr>
  </w:style>
  <w:style w:type="paragraph" w:styleId="Textodeglobo">
    <w:name w:val="Balloon Text"/>
    <w:basedOn w:val="Normal"/>
    <w:link w:val="TextodegloboCar"/>
    <w:rsid w:val="00AE01F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E01F7"/>
    <w:rPr>
      <w:rFonts w:ascii="Segoe UI" w:hAnsi="Segoe UI" w:cs="Segoe UI"/>
      <w:sz w:val="18"/>
      <w:szCs w:val="18"/>
      <w:lang w:val="es-ES" w:eastAsia="es-ES"/>
    </w:rPr>
  </w:style>
  <w:style w:type="paragraph" w:styleId="Bibliografa">
    <w:name w:val="Bibliography"/>
    <w:basedOn w:val="Normal"/>
    <w:next w:val="Normal"/>
    <w:uiPriority w:val="37"/>
    <w:unhideWhenUsed/>
    <w:rsid w:val="001B1EB8"/>
  </w:style>
  <w:style w:type="character" w:styleId="Hipervnculo">
    <w:name w:val="Hyperlink"/>
    <w:basedOn w:val="Fuentedeprrafopredeter"/>
    <w:rsid w:val="001B1E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ulaclic.es/excel-2013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aulaclic.es/word-201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ssuu.com/acevedominguez/docs/publisher2010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BAA08-E1ED-44B0-A4CA-448124EF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1017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ACADEMICO:</vt:lpstr>
    </vt:vector>
  </TitlesOfParts>
  <Company>.</Company>
  <LinksUpToDate>false</LinksUpToDate>
  <CharactersWithSpaces>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ACADEMICO:</dc:title>
  <dc:creator>.</dc:creator>
  <cp:lastModifiedBy>YOLANDA VILLA</cp:lastModifiedBy>
  <cp:revision>6</cp:revision>
  <cp:lastPrinted>2010-12-14T01:23:00Z</cp:lastPrinted>
  <dcterms:created xsi:type="dcterms:W3CDTF">2017-02-16T18:39:00Z</dcterms:created>
  <dcterms:modified xsi:type="dcterms:W3CDTF">2017-02-17T15:21:00Z</dcterms:modified>
</cp:coreProperties>
</file>